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0AB5" w:rsidRPr="00720AB5" w:rsidRDefault="00720AB5" w:rsidP="00720AB5">
      <w:pPr>
        <w:keepNext/>
        <w:spacing w:after="0" w:line="240" w:lineRule="auto"/>
        <w:ind w:left="360" w:right="-5"/>
        <w:jc w:val="center"/>
        <w:outlineLvl w:val="4"/>
        <w:rPr>
          <w:rFonts w:ascii="Times New Roman" w:eastAsia="Times New Roman" w:hAnsi="Times New Roman" w:cs="Times New Roman"/>
          <w:b/>
          <w:sz w:val="24"/>
          <w:szCs w:val="24"/>
          <w:lang w:eastAsia="ru-RU"/>
        </w:rPr>
      </w:pPr>
      <w:r w:rsidRPr="00720AB5">
        <w:rPr>
          <w:rFonts w:ascii="Times New Roman" w:eastAsia="Times New Roman" w:hAnsi="Times New Roman" w:cs="Times New Roman"/>
          <w:b/>
          <w:sz w:val="24"/>
          <w:szCs w:val="24"/>
          <w:lang w:eastAsia="ru-RU"/>
        </w:rPr>
        <w:t>КОНТРОЛЬНО-СЧЕТНАЯ ПАЛАТА ГОРОДА КЕМЕРОВО</w:t>
      </w:r>
    </w:p>
    <w:p w:rsidR="00720AB5" w:rsidRPr="00720AB5" w:rsidRDefault="00720AB5" w:rsidP="00720AB5">
      <w:pPr>
        <w:spacing w:after="0" w:line="240" w:lineRule="auto"/>
        <w:rPr>
          <w:rFonts w:ascii="Times New Roman" w:eastAsia="Times New Roman" w:hAnsi="Times New Roman" w:cs="Times New Roman"/>
          <w:sz w:val="20"/>
          <w:szCs w:val="20"/>
          <w:lang w:eastAsia="ru-RU"/>
        </w:rPr>
      </w:pPr>
      <w:r w:rsidRPr="00720AB5">
        <w:rPr>
          <w:rFonts w:ascii="Times New Roman" w:eastAsia="Times New Roman" w:hAnsi="Times New Roman" w:cs="Times New Roman"/>
          <w:sz w:val="20"/>
          <w:szCs w:val="20"/>
          <w:lang w:eastAsia="ru-RU"/>
        </w:rPr>
        <w:t>___________________________________________________________________________________________________</w:t>
      </w:r>
    </w:p>
    <w:p w:rsidR="00720AB5" w:rsidRPr="00720AB5" w:rsidRDefault="00720AB5" w:rsidP="00720AB5">
      <w:pPr>
        <w:spacing w:after="0" w:line="240" w:lineRule="auto"/>
        <w:jc w:val="both"/>
        <w:rPr>
          <w:rFonts w:ascii="Times New Roman" w:eastAsia="Times New Roman" w:hAnsi="Times New Roman" w:cs="Times New Roman"/>
          <w:b/>
          <w:sz w:val="28"/>
          <w:szCs w:val="28"/>
          <w:lang w:eastAsia="ru-RU"/>
        </w:rPr>
      </w:pPr>
    </w:p>
    <w:p w:rsidR="00720AB5" w:rsidRPr="00720AB5" w:rsidRDefault="00571BF2" w:rsidP="00720AB5">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00720AB5" w:rsidRPr="00720AB5">
        <w:rPr>
          <w:rFonts w:ascii="Times New Roman" w:eastAsia="Times New Roman" w:hAnsi="Times New Roman" w:cs="Times New Roman"/>
          <w:b/>
          <w:sz w:val="28"/>
          <w:szCs w:val="28"/>
          <w:lang w:eastAsia="ru-RU"/>
        </w:rPr>
        <w:t>ИНФОРМАЦИЯ</w:t>
      </w:r>
    </w:p>
    <w:p w:rsidR="00720AB5" w:rsidRPr="00720AB5" w:rsidRDefault="00720AB5" w:rsidP="00720AB5">
      <w:pPr>
        <w:spacing w:after="480" w:line="240" w:lineRule="auto"/>
        <w:jc w:val="center"/>
        <w:rPr>
          <w:rFonts w:ascii="Times New Roman" w:eastAsia="Times New Roman" w:hAnsi="Times New Roman" w:cs="Times New Roman"/>
          <w:b/>
          <w:sz w:val="28"/>
          <w:szCs w:val="28"/>
          <w:lang w:eastAsia="ru-RU"/>
        </w:rPr>
      </w:pPr>
      <w:r w:rsidRPr="00720AB5">
        <w:rPr>
          <w:rFonts w:ascii="Times New Roman" w:eastAsia="Times New Roman" w:hAnsi="Times New Roman" w:cs="Times New Roman"/>
          <w:b/>
          <w:sz w:val="28"/>
          <w:szCs w:val="28"/>
          <w:lang w:eastAsia="ru-RU"/>
        </w:rPr>
        <w:t xml:space="preserve">об основных итогах контрольного мероприятия </w:t>
      </w:r>
    </w:p>
    <w:p w:rsidR="00720AB5" w:rsidRPr="00720AB5" w:rsidRDefault="00720AB5" w:rsidP="00720AB5">
      <w:pPr>
        <w:spacing w:after="480" w:line="240" w:lineRule="auto"/>
        <w:jc w:val="both"/>
        <w:rPr>
          <w:rFonts w:ascii="Times New Roman" w:eastAsia="Times New Roman" w:hAnsi="Times New Roman" w:cs="Times New Roman"/>
          <w:sz w:val="28"/>
          <w:szCs w:val="28"/>
          <w:lang w:eastAsia="ru-RU"/>
        </w:rPr>
      </w:pPr>
      <w:r w:rsidRPr="00720AB5">
        <w:rPr>
          <w:rFonts w:ascii="Times New Roman" w:eastAsia="Times New Roman" w:hAnsi="Times New Roman" w:cs="Times New Roman"/>
          <w:sz w:val="28"/>
          <w:szCs w:val="28"/>
          <w:lang w:eastAsia="ru-RU"/>
        </w:rPr>
        <w:t xml:space="preserve">г. Кемерово                                                                                                     </w:t>
      </w:r>
    </w:p>
    <w:p w:rsidR="00BC6986" w:rsidRDefault="00720AB5" w:rsidP="00BC6986">
      <w:pPr>
        <w:spacing w:after="0" w:line="240" w:lineRule="auto"/>
        <w:ind w:firstLine="709"/>
        <w:jc w:val="both"/>
        <w:rPr>
          <w:rFonts w:ascii="Times New Roman" w:eastAsia="Times New Roman" w:hAnsi="Times New Roman" w:cs="Times New Roman"/>
          <w:sz w:val="28"/>
          <w:szCs w:val="28"/>
          <w:lang w:eastAsia="ru-RU"/>
        </w:rPr>
      </w:pPr>
      <w:r w:rsidRPr="002C2564">
        <w:rPr>
          <w:rFonts w:ascii="Times New Roman" w:eastAsia="Times New Roman" w:hAnsi="Times New Roman" w:cs="Times New Roman"/>
          <w:sz w:val="28"/>
          <w:szCs w:val="28"/>
          <w:lang w:eastAsia="ru-RU"/>
        </w:rPr>
        <w:t>Контрольно-счетн</w:t>
      </w:r>
      <w:r w:rsidR="00577E11">
        <w:rPr>
          <w:rFonts w:ascii="Times New Roman" w:eastAsia="Times New Roman" w:hAnsi="Times New Roman" w:cs="Times New Roman"/>
          <w:sz w:val="28"/>
          <w:szCs w:val="28"/>
          <w:lang w:eastAsia="ru-RU"/>
        </w:rPr>
        <w:t>ой</w:t>
      </w:r>
      <w:r w:rsidRPr="002C2564">
        <w:rPr>
          <w:rFonts w:ascii="Times New Roman" w:eastAsia="Times New Roman" w:hAnsi="Times New Roman" w:cs="Times New Roman"/>
          <w:sz w:val="28"/>
          <w:szCs w:val="28"/>
          <w:lang w:eastAsia="ru-RU"/>
        </w:rPr>
        <w:t xml:space="preserve"> палат</w:t>
      </w:r>
      <w:r w:rsidR="00577E11">
        <w:rPr>
          <w:rFonts w:ascii="Times New Roman" w:eastAsia="Times New Roman" w:hAnsi="Times New Roman" w:cs="Times New Roman"/>
          <w:sz w:val="28"/>
          <w:szCs w:val="28"/>
          <w:lang w:eastAsia="ru-RU"/>
        </w:rPr>
        <w:t xml:space="preserve">ой </w:t>
      </w:r>
      <w:r w:rsidRPr="002C2564">
        <w:rPr>
          <w:rFonts w:ascii="Times New Roman" w:eastAsia="Times New Roman" w:hAnsi="Times New Roman" w:cs="Times New Roman"/>
          <w:sz w:val="28"/>
          <w:szCs w:val="28"/>
          <w:lang w:eastAsia="ru-RU"/>
        </w:rPr>
        <w:t>города Кемерово (далее - КСП города Кемерово) в соответствии со стать</w:t>
      </w:r>
      <w:r w:rsidR="00E7503B">
        <w:rPr>
          <w:rFonts w:ascii="Times New Roman" w:eastAsia="Times New Roman" w:hAnsi="Times New Roman" w:cs="Times New Roman"/>
          <w:sz w:val="28"/>
          <w:szCs w:val="28"/>
          <w:lang w:eastAsia="ru-RU"/>
        </w:rPr>
        <w:t>ями</w:t>
      </w:r>
      <w:r w:rsidRPr="002C2564">
        <w:rPr>
          <w:rFonts w:ascii="Times New Roman" w:eastAsia="Times New Roman" w:hAnsi="Times New Roman" w:cs="Times New Roman"/>
          <w:sz w:val="28"/>
          <w:szCs w:val="28"/>
          <w:lang w:eastAsia="ru-RU"/>
        </w:rPr>
        <w:t xml:space="preserve"> 9, 10 Федерального закона от 07.02.2011     №</w:t>
      </w:r>
      <w:r w:rsidR="002A2931">
        <w:rPr>
          <w:rFonts w:ascii="Times New Roman" w:eastAsia="Times New Roman" w:hAnsi="Times New Roman" w:cs="Times New Roman"/>
          <w:sz w:val="28"/>
          <w:szCs w:val="28"/>
          <w:lang w:eastAsia="ru-RU"/>
        </w:rPr>
        <w:t xml:space="preserve"> </w:t>
      </w:r>
      <w:r w:rsidRPr="002C2564">
        <w:rPr>
          <w:rFonts w:ascii="Times New Roman" w:eastAsia="Times New Roman" w:hAnsi="Times New Roman" w:cs="Times New Roman"/>
          <w:sz w:val="28"/>
          <w:szCs w:val="28"/>
          <w:lang w:eastAsia="ru-RU"/>
        </w:rPr>
        <w:t xml:space="preserve"> 6-ФЗ «Об общих принципах организации и деятельности контрольно-счетных органов субъектов Российской Федерации и муниципальных образований», </w:t>
      </w:r>
      <w:r w:rsidR="00631119" w:rsidRPr="002C2564">
        <w:rPr>
          <w:rFonts w:ascii="Times New Roman" w:eastAsia="Times New Roman" w:hAnsi="Times New Roman" w:cs="Times New Roman"/>
          <w:sz w:val="28"/>
          <w:szCs w:val="28"/>
          <w:lang w:eastAsia="ru-RU"/>
        </w:rPr>
        <w:t>статьями 3, 13 Положения «О контрольно-счетной палате города Кемерово», утвержденного решением Кемеровского городского Совета народных депутатов от 30.09.2011 № 46</w:t>
      </w:r>
      <w:r w:rsidR="002A2931">
        <w:rPr>
          <w:rFonts w:ascii="Times New Roman" w:eastAsia="Times New Roman" w:hAnsi="Times New Roman" w:cs="Times New Roman"/>
          <w:sz w:val="28"/>
          <w:szCs w:val="28"/>
          <w:lang w:eastAsia="ru-RU"/>
        </w:rPr>
        <w:t xml:space="preserve"> </w:t>
      </w:r>
      <w:r w:rsidR="00FB2FCE">
        <w:rPr>
          <w:rFonts w:ascii="Times New Roman" w:eastAsia="Times New Roman" w:hAnsi="Times New Roman" w:cs="Times New Roman"/>
          <w:sz w:val="28"/>
          <w:szCs w:val="28"/>
          <w:lang w:eastAsia="ru-RU"/>
        </w:rPr>
        <w:t xml:space="preserve">(далее </w:t>
      </w:r>
      <w:r w:rsidR="00D509A9">
        <w:rPr>
          <w:rFonts w:ascii="Times New Roman" w:eastAsia="Times New Roman" w:hAnsi="Times New Roman" w:cs="Times New Roman"/>
          <w:sz w:val="28"/>
          <w:szCs w:val="28"/>
          <w:lang w:eastAsia="ru-RU"/>
        </w:rPr>
        <w:t>-</w:t>
      </w:r>
      <w:r w:rsidR="00FB2FCE">
        <w:rPr>
          <w:rFonts w:ascii="Times New Roman" w:eastAsia="Times New Roman" w:hAnsi="Times New Roman" w:cs="Times New Roman"/>
          <w:sz w:val="28"/>
          <w:szCs w:val="28"/>
          <w:lang w:eastAsia="ru-RU"/>
        </w:rPr>
        <w:t xml:space="preserve"> </w:t>
      </w:r>
      <w:r w:rsidR="00FB2FCE" w:rsidRPr="00A73649">
        <w:rPr>
          <w:rFonts w:ascii="Times New Roman" w:hAnsi="Times New Roman" w:cs="Times New Roman"/>
          <w:sz w:val="28"/>
          <w:szCs w:val="28"/>
        </w:rPr>
        <w:t>Положение</w:t>
      </w:r>
      <w:r w:rsidR="00FD0C4A">
        <w:rPr>
          <w:rFonts w:ascii="Times New Roman" w:hAnsi="Times New Roman" w:cs="Times New Roman"/>
          <w:sz w:val="28"/>
          <w:szCs w:val="28"/>
        </w:rPr>
        <w:t>)</w:t>
      </w:r>
      <w:r w:rsidR="00631119" w:rsidRPr="002C2564">
        <w:rPr>
          <w:rFonts w:ascii="Times New Roman" w:eastAsia="Times New Roman" w:hAnsi="Times New Roman" w:cs="Times New Roman"/>
          <w:sz w:val="28"/>
          <w:szCs w:val="28"/>
          <w:lang w:eastAsia="ru-RU"/>
        </w:rPr>
        <w:t xml:space="preserve">, пунктом </w:t>
      </w:r>
      <w:r w:rsidR="00BC6986">
        <w:rPr>
          <w:rFonts w:ascii="Times New Roman" w:eastAsia="Times New Roman" w:hAnsi="Times New Roman" w:cs="Times New Roman"/>
          <w:sz w:val="28"/>
          <w:szCs w:val="28"/>
          <w:lang w:eastAsia="ru-RU"/>
        </w:rPr>
        <w:t>1</w:t>
      </w:r>
      <w:r w:rsidR="00631119" w:rsidRPr="002C2564">
        <w:rPr>
          <w:rFonts w:ascii="Times New Roman" w:eastAsia="Times New Roman" w:hAnsi="Times New Roman" w:cs="Times New Roman"/>
          <w:sz w:val="28"/>
          <w:szCs w:val="28"/>
          <w:lang w:eastAsia="ru-RU"/>
        </w:rPr>
        <w:t xml:space="preserve"> плана деятельности</w:t>
      </w:r>
      <w:r w:rsidR="009400D9" w:rsidRPr="009400D9">
        <w:rPr>
          <w:rFonts w:ascii="Times New Roman" w:eastAsia="Times New Roman" w:hAnsi="Times New Roman" w:cs="Times New Roman"/>
          <w:sz w:val="28"/>
          <w:szCs w:val="28"/>
          <w:lang w:eastAsia="ru-RU"/>
        </w:rPr>
        <w:t xml:space="preserve"> </w:t>
      </w:r>
      <w:r w:rsidR="009400D9" w:rsidRPr="002C2564">
        <w:rPr>
          <w:rFonts w:ascii="Times New Roman" w:eastAsia="Times New Roman" w:hAnsi="Times New Roman" w:cs="Times New Roman"/>
          <w:sz w:val="28"/>
          <w:szCs w:val="28"/>
          <w:lang w:eastAsia="ru-RU"/>
        </w:rPr>
        <w:t>КСП города Кемерово</w:t>
      </w:r>
      <w:r w:rsidR="00631119" w:rsidRPr="002C2564">
        <w:rPr>
          <w:rFonts w:ascii="Times New Roman" w:eastAsia="Times New Roman" w:hAnsi="Times New Roman" w:cs="Times New Roman"/>
          <w:sz w:val="28"/>
          <w:szCs w:val="28"/>
          <w:lang w:eastAsia="ru-RU"/>
        </w:rPr>
        <w:t xml:space="preserve"> на 2012 год</w:t>
      </w:r>
      <w:r w:rsidR="009B1B25">
        <w:rPr>
          <w:rFonts w:ascii="Times New Roman" w:eastAsia="Times New Roman" w:hAnsi="Times New Roman" w:cs="Times New Roman"/>
          <w:sz w:val="28"/>
          <w:szCs w:val="28"/>
          <w:lang w:eastAsia="ru-RU"/>
        </w:rPr>
        <w:t>,</w:t>
      </w:r>
      <w:r w:rsidR="009B1B25" w:rsidRPr="009B1B25">
        <w:rPr>
          <w:rFonts w:ascii="Times New Roman" w:eastAsia="Times New Roman" w:hAnsi="Times New Roman" w:cs="Times New Roman"/>
          <w:sz w:val="28"/>
          <w:szCs w:val="28"/>
          <w:lang w:eastAsia="ru-RU"/>
        </w:rPr>
        <w:t xml:space="preserve"> </w:t>
      </w:r>
      <w:r w:rsidR="009B1B25" w:rsidRPr="002C2564">
        <w:rPr>
          <w:rFonts w:ascii="Times New Roman" w:eastAsia="Times New Roman" w:hAnsi="Times New Roman" w:cs="Times New Roman"/>
          <w:sz w:val="28"/>
          <w:szCs w:val="28"/>
          <w:lang w:eastAsia="ru-RU"/>
        </w:rPr>
        <w:t>распоряжени</w:t>
      </w:r>
      <w:r w:rsidR="00BC6986">
        <w:rPr>
          <w:rFonts w:ascii="Times New Roman" w:eastAsia="Times New Roman" w:hAnsi="Times New Roman" w:cs="Times New Roman"/>
          <w:sz w:val="28"/>
          <w:szCs w:val="28"/>
          <w:lang w:eastAsia="ru-RU"/>
        </w:rPr>
        <w:t xml:space="preserve">ем </w:t>
      </w:r>
      <w:r w:rsidR="009B1B25" w:rsidRPr="002C2564">
        <w:rPr>
          <w:rFonts w:ascii="Times New Roman" w:eastAsia="Times New Roman" w:hAnsi="Times New Roman" w:cs="Times New Roman"/>
          <w:sz w:val="28"/>
          <w:szCs w:val="28"/>
          <w:lang w:eastAsia="ru-RU"/>
        </w:rPr>
        <w:t xml:space="preserve">КСП города Кемерово </w:t>
      </w:r>
      <w:r w:rsidR="00BC6986" w:rsidRPr="00A41F91">
        <w:rPr>
          <w:rFonts w:ascii="Times New Roman" w:eastAsia="Times New Roman" w:hAnsi="Times New Roman" w:cs="Times New Roman"/>
          <w:sz w:val="28"/>
          <w:szCs w:val="28"/>
          <w:lang w:eastAsia="ru-RU"/>
        </w:rPr>
        <w:t xml:space="preserve">от </w:t>
      </w:r>
      <w:r w:rsidR="00BC6986">
        <w:rPr>
          <w:rFonts w:ascii="Times New Roman" w:eastAsia="Times New Roman" w:hAnsi="Times New Roman" w:cs="Times New Roman"/>
          <w:sz w:val="28"/>
          <w:szCs w:val="28"/>
          <w:lang w:eastAsia="ru-RU"/>
        </w:rPr>
        <w:t xml:space="preserve">08.10.2012 </w:t>
      </w:r>
      <w:r w:rsidR="00BC6986" w:rsidRPr="00A41F91">
        <w:rPr>
          <w:rFonts w:ascii="Times New Roman" w:eastAsia="Times New Roman" w:hAnsi="Times New Roman" w:cs="Times New Roman"/>
          <w:sz w:val="28"/>
          <w:szCs w:val="28"/>
          <w:lang w:eastAsia="ru-RU"/>
        </w:rPr>
        <w:t>№</w:t>
      </w:r>
      <w:r w:rsidR="00BC6986">
        <w:rPr>
          <w:rFonts w:ascii="Times New Roman" w:eastAsia="Times New Roman" w:hAnsi="Times New Roman" w:cs="Times New Roman"/>
          <w:sz w:val="28"/>
          <w:szCs w:val="28"/>
          <w:lang w:eastAsia="ru-RU"/>
        </w:rPr>
        <w:t xml:space="preserve"> 25 с дополнениями и изменениями от 16.10.2012 № 26, от 30.10.2012 № 28, </w:t>
      </w:r>
      <w:r w:rsidR="00BC6986" w:rsidRPr="00843DD1">
        <w:rPr>
          <w:rFonts w:ascii="Times New Roman" w:hAnsi="Times New Roman" w:cs="Times New Roman"/>
          <w:sz w:val="28"/>
          <w:szCs w:val="28"/>
        </w:rPr>
        <w:t>от 14.11.2012 № 30</w:t>
      </w:r>
      <w:r w:rsidR="00BC6986">
        <w:rPr>
          <w:rFonts w:ascii="Times New Roman" w:hAnsi="Times New Roman" w:cs="Times New Roman"/>
          <w:sz w:val="28"/>
          <w:szCs w:val="28"/>
        </w:rPr>
        <w:t xml:space="preserve"> </w:t>
      </w:r>
      <w:r w:rsidR="00BC6986" w:rsidRPr="009427F8">
        <w:rPr>
          <w:rFonts w:ascii="Times New Roman" w:hAnsi="Times New Roman" w:cs="Times New Roman"/>
          <w:sz w:val="28"/>
          <w:szCs w:val="28"/>
        </w:rPr>
        <w:t>прове</w:t>
      </w:r>
      <w:r w:rsidR="00900576">
        <w:rPr>
          <w:rFonts w:ascii="Times New Roman" w:hAnsi="Times New Roman" w:cs="Times New Roman"/>
          <w:sz w:val="28"/>
          <w:szCs w:val="28"/>
        </w:rPr>
        <w:t xml:space="preserve">дено </w:t>
      </w:r>
      <w:r w:rsidR="00BC6986" w:rsidRPr="009427F8">
        <w:rPr>
          <w:rFonts w:ascii="Times New Roman" w:hAnsi="Times New Roman" w:cs="Times New Roman"/>
          <w:sz w:val="28"/>
          <w:szCs w:val="28"/>
        </w:rPr>
        <w:t>контрольное мероприятие «Проверка законности, результативности, эффективности, экономности использования средств бюджета города Кемерово»</w:t>
      </w:r>
      <w:r w:rsidR="00BC6986" w:rsidRPr="009427F8">
        <w:rPr>
          <w:rFonts w:ascii="Times New Roman" w:eastAsia="Times New Roman" w:hAnsi="Times New Roman" w:cs="Times New Roman"/>
          <w:sz w:val="28"/>
          <w:szCs w:val="28"/>
          <w:lang w:eastAsia="ru-RU"/>
        </w:rPr>
        <w:t>.</w:t>
      </w:r>
    </w:p>
    <w:p w:rsidR="00BC6986" w:rsidRDefault="002C2564" w:rsidP="00BC6986">
      <w:pPr>
        <w:suppressLineNumber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Объект контрольного мероприятия: </w:t>
      </w:r>
      <w:r w:rsidR="00BC6986">
        <w:rPr>
          <w:rFonts w:ascii="Times New Roman" w:eastAsia="Times New Roman" w:hAnsi="Times New Roman" w:cs="Times New Roman"/>
          <w:sz w:val="28"/>
          <w:szCs w:val="24"/>
          <w:lang w:eastAsia="ru-RU"/>
        </w:rPr>
        <w:t>Муниципальное предприятие города Кемерово «Мостремонт»</w:t>
      </w:r>
      <w:r w:rsidR="00A80D60">
        <w:rPr>
          <w:rFonts w:ascii="Times New Roman" w:eastAsia="Times New Roman" w:hAnsi="Times New Roman" w:cs="Times New Roman"/>
          <w:sz w:val="28"/>
          <w:szCs w:val="24"/>
          <w:lang w:eastAsia="ru-RU"/>
        </w:rPr>
        <w:t xml:space="preserve"> (далее </w:t>
      </w:r>
      <w:r w:rsidR="00FD0C4A">
        <w:rPr>
          <w:rFonts w:ascii="Times New Roman" w:eastAsia="Times New Roman" w:hAnsi="Times New Roman" w:cs="Times New Roman"/>
          <w:sz w:val="28"/>
          <w:szCs w:val="24"/>
          <w:lang w:eastAsia="ru-RU"/>
        </w:rPr>
        <w:t>-</w:t>
      </w:r>
      <w:r w:rsidR="00A80D60">
        <w:rPr>
          <w:rFonts w:ascii="Times New Roman" w:eastAsia="Times New Roman" w:hAnsi="Times New Roman" w:cs="Times New Roman"/>
          <w:sz w:val="28"/>
          <w:szCs w:val="24"/>
          <w:lang w:eastAsia="ru-RU"/>
        </w:rPr>
        <w:t xml:space="preserve"> МП «Мостремонт»</w:t>
      </w:r>
      <w:r w:rsidR="00106217">
        <w:rPr>
          <w:rFonts w:ascii="Times New Roman" w:eastAsia="Times New Roman" w:hAnsi="Times New Roman" w:cs="Times New Roman"/>
          <w:sz w:val="28"/>
          <w:szCs w:val="24"/>
          <w:lang w:eastAsia="ru-RU"/>
        </w:rPr>
        <w:t>, предприятие</w:t>
      </w:r>
      <w:r w:rsidR="00A80D60">
        <w:rPr>
          <w:rFonts w:ascii="Times New Roman" w:eastAsia="Times New Roman" w:hAnsi="Times New Roman" w:cs="Times New Roman"/>
          <w:sz w:val="28"/>
          <w:szCs w:val="24"/>
          <w:lang w:eastAsia="ru-RU"/>
        </w:rPr>
        <w:t>)</w:t>
      </w:r>
      <w:r w:rsidR="00BC6986">
        <w:rPr>
          <w:rFonts w:ascii="Times New Roman" w:eastAsia="Times New Roman" w:hAnsi="Times New Roman" w:cs="Times New Roman"/>
          <w:sz w:val="28"/>
          <w:szCs w:val="24"/>
          <w:lang w:eastAsia="ru-RU"/>
        </w:rPr>
        <w:t>.</w:t>
      </w:r>
    </w:p>
    <w:p w:rsidR="00BC6986" w:rsidRPr="00EE3402" w:rsidRDefault="00BC6986" w:rsidP="00BC6986">
      <w:pPr>
        <w:spacing w:after="0" w:line="240" w:lineRule="auto"/>
        <w:ind w:firstLine="708"/>
        <w:jc w:val="both"/>
        <w:rPr>
          <w:rFonts w:ascii="Times New Roman" w:eastAsia="Times New Roman" w:hAnsi="Times New Roman" w:cs="Times New Roman"/>
          <w:sz w:val="28"/>
          <w:szCs w:val="28"/>
          <w:lang w:eastAsia="ru-RU"/>
        </w:rPr>
      </w:pPr>
      <w:r w:rsidRPr="00EE3402">
        <w:rPr>
          <w:rFonts w:ascii="Times New Roman" w:eastAsia="Times New Roman" w:hAnsi="Times New Roman" w:cs="Times New Roman"/>
          <w:sz w:val="28"/>
          <w:szCs w:val="28"/>
          <w:lang w:eastAsia="ru-RU"/>
        </w:rPr>
        <w:t xml:space="preserve">Цели контрольного мероприятия: </w:t>
      </w:r>
    </w:p>
    <w:p w:rsidR="00BC6986" w:rsidRPr="00EE3402" w:rsidRDefault="00BC6986" w:rsidP="00BC6986">
      <w:pPr>
        <w:spacing w:after="0" w:line="240" w:lineRule="auto"/>
        <w:ind w:firstLine="708"/>
        <w:jc w:val="both"/>
        <w:rPr>
          <w:rFonts w:ascii="Times New Roman" w:eastAsia="Times New Roman" w:hAnsi="Times New Roman" w:cs="Times New Roman"/>
          <w:sz w:val="28"/>
          <w:szCs w:val="28"/>
          <w:lang w:eastAsia="ru-RU"/>
        </w:rPr>
      </w:pPr>
      <w:r w:rsidRPr="00EE3402">
        <w:rPr>
          <w:rFonts w:ascii="Times New Roman" w:eastAsia="Times New Roman" w:hAnsi="Times New Roman" w:cs="Times New Roman"/>
          <w:sz w:val="28"/>
          <w:szCs w:val="28"/>
          <w:lang w:eastAsia="ru-RU"/>
        </w:rPr>
        <w:t xml:space="preserve">- </w:t>
      </w:r>
      <w:r w:rsidR="00FD0C4A">
        <w:rPr>
          <w:rFonts w:ascii="Times New Roman" w:eastAsia="Times New Roman" w:hAnsi="Times New Roman" w:cs="Times New Roman"/>
          <w:sz w:val="28"/>
          <w:szCs w:val="28"/>
          <w:lang w:eastAsia="ru-RU"/>
        </w:rPr>
        <w:t>п</w:t>
      </w:r>
      <w:r w:rsidRPr="00EE3402">
        <w:rPr>
          <w:rFonts w:ascii="Times New Roman" w:eastAsia="Times New Roman" w:hAnsi="Times New Roman" w:cs="Times New Roman"/>
          <w:sz w:val="28"/>
          <w:szCs w:val="28"/>
          <w:lang w:eastAsia="ru-RU"/>
        </w:rPr>
        <w:t>роверка законности</w:t>
      </w:r>
      <w:r w:rsidR="005F2AE4">
        <w:rPr>
          <w:rFonts w:ascii="Times New Roman" w:eastAsia="Times New Roman" w:hAnsi="Times New Roman" w:cs="Times New Roman"/>
          <w:sz w:val="28"/>
          <w:szCs w:val="28"/>
          <w:lang w:eastAsia="ru-RU"/>
        </w:rPr>
        <w:t xml:space="preserve"> и</w:t>
      </w:r>
      <w:r w:rsidRPr="00EE3402">
        <w:rPr>
          <w:rFonts w:ascii="Times New Roman" w:eastAsia="Times New Roman" w:hAnsi="Times New Roman" w:cs="Times New Roman"/>
          <w:sz w:val="28"/>
          <w:szCs w:val="28"/>
          <w:lang w:eastAsia="ru-RU"/>
        </w:rPr>
        <w:t xml:space="preserve"> обоснованности получения средств бюджета города Кемерово</w:t>
      </w:r>
      <w:r w:rsidR="008725B0">
        <w:rPr>
          <w:rFonts w:ascii="Times New Roman" w:eastAsia="Times New Roman" w:hAnsi="Times New Roman" w:cs="Times New Roman"/>
          <w:sz w:val="28"/>
          <w:szCs w:val="28"/>
          <w:lang w:eastAsia="ru-RU"/>
        </w:rPr>
        <w:t>;</w:t>
      </w:r>
    </w:p>
    <w:p w:rsidR="00BC6986" w:rsidRPr="00A73649" w:rsidRDefault="00BC6986" w:rsidP="00E16142">
      <w:pPr>
        <w:spacing w:after="0" w:line="240" w:lineRule="auto"/>
        <w:ind w:firstLine="708"/>
        <w:jc w:val="both"/>
        <w:rPr>
          <w:rFonts w:ascii="Times New Roman" w:eastAsia="Times New Roman" w:hAnsi="Times New Roman" w:cs="Times New Roman"/>
          <w:sz w:val="28"/>
          <w:szCs w:val="28"/>
          <w:lang w:eastAsia="ru-RU"/>
        </w:rPr>
      </w:pPr>
      <w:r w:rsidRPr="00EE3402">
        <w:rPr>
          <w:rFonts w:ascii="Times New Roman" w:eastAsia="Times New Roman" w:hAnsi="Times New Roman" w:cs="Times New Roman"/>
          <w:sz w:val="28"/>
          <w:szCs w:val="28"/>
          <w:lang w:eastAsia="ru-RU"/>
        </w:rPr>
        <w:t>-</w:t>
      </w:r>
      <w:r w:rsidRPr="00E40206">
        <w:rPr>
          <w:rFonts w:ascii="Times New Roman" w:eastAsia="Times New Roman" w:hAnsi="Times New Roman" w:cs="Times New Roman"/>
          <w:sz w:val="28"/>
          <w:szCs w:val="28"/>
          <w:lang w:eastAsia="ru-RU"/>
        </w:rPr>
        <w:t xml:space="preserve"> </w:t>
      </w:r>
      <w:r w:rsidR="00FD0C4A">
        <w:rPr>
          <w:rFonts w:ascii="Times New Roman" w:eastAsia="Times New Roman" w:hAnsi="Times New Roman" w:cs="Times New Roman"/>
          <w:sz w:val="28"/>
          <w:szCs w:val="28"/>
          <w:lang w:eastAsia="ru-RU"/>
        </w:rPr>
        <w:t>о</w:t>
      </w:r>
      <w:r w:rsidRPr="00EE3402">
        <w:rPr>
          <w:rFonts w:ascii="Times New Roman" w:eastAsia="Times New Roman" w:hAnsi="Times New Roman" w:cs="Times New Roman"/>
          <w:sz w:val="28"/>
          <w:szCs w:val="28"/>
          <w:lang w:eastAsia="ru-RU"/>
        </w:rPr>
        <w:t>ценка законности и эффективности использования средств бюджета города Кемерово</w:t>
      </w:r>
      <w:r>
        <w:rPr>
          <w:rFonts w:ascii="Times New Roman" w:eastAsia="Times New Roman" w:hAnsi="Times New Roman" w:cs="Times New Roman"/>
          <w:sz w:val="28"/>
          <w:szCs w:val="28"/>
          <w:lang w:eastAsia="ru-RU"/>
        </w:rPr>
        <w:t xml:space="preserve"> </w:t>
      </w:r>
      <w:r w:rsidRPr="00E40206">
        <w:rPr>
          <w:rFonts w:ascii="Times New Roman" w:eastAsia="Times New Roman" w:hAnsi="Times New Roman" w:cs="Times New Roman"/>
          <w:sz w:val="28"/>
          <w:szCs w:val="28"/>
          <w:lang w:eastAsia="ru-RU"/>
        </w:rPr>
        <w:t xml:space="preserve">на возмещение затрат МП «Мостремонт» в связи с текущим </w:t>
      </w:r>
      <w:r w:rsidRPr="00A73649">
        <w:rPr>
          <w:rFonts w:ascii="Times New Roman" w:eastAsia="Times New Roman" w:hAnsi="Times New Roman" w:cs="Times New Roman"/>
          <w:sz w:val="28"/>
          <w:szCs w:val="28"/>
          <w:lang w:eastAsia="ru-RU"/>
        </w:rPr>
        <w:t>содержанием объектов благоустройства города</w:t>
      </w:r>
      <w:r>
        <w:rPr>
          <w:rFonts w:ascii="Times New Roman" w:eastAsia="Times New Roman" w:hAnsi="Times New Roman" w:cs="Times New Roman"/>
          <w:sz w:val="28"/>
          <w:szCs w:val="28"/>
          <w:lang w:eastAsia="ru-RU"/>
        </w:rPr>
        <w:t>.</w:t>
      </w:r>
    </w:p>
    <w:p w:rsidR="002C2564" w:rsidRDefault="00B4435C" w:rsidP="00C55C4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Проверяемый п</w:t>
      </w:r>
      <w:r w:rsidR="009B67DF">
        <w:rPr>
          <w:rFonts w:ascii="Times New Roman" w:eastAsia="Times New Roman" w:hAnsi="Times New Roman" w:cs="Times New Roman"/>
          <w:sz w:val="28"/>
          <w:szCs w:val="28"/>
          <w:lang w:eastAsia="ru-RU"/>
        </w:rPr>
        <w:t xml:space="preserve">ериод </w:t>
      </w:r>
      <w:r>
        <w:rPr>
          <w:rFonts w:ascii="Times New Roman" w:eastAsia="Times New Roman" w:hAnsi="Times New Roman" w:cs="Times New Roman"/>
          <w:sz w:val="28"/>
          <w:szCs w:val="28"/>
          <w:lang w:eastAsia="ru-RU"/>
        </w:rPr>
        <w:t>деятельности</w:t>
      </w:r>
      <w:r w:rsidR="009B67D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01.01.20</w:t>
      </w:r>
      <w:r w:rsidR="00FA6A11">
        <w:rPr>
          <w:rFonts w:ascii="Times New Roman" w:eastAsia="Times New Roman" w:hAnsi="Times New Roman" w:cs="Times New Roman"/>
          <w:sz w:val="28"/>
          <w:szCs w:val="28"/>
          <w:lang w:eastAsia="ru-RU"/>
        </w:rPr>
        <w:t>11</w:t>
      </w:r>
      <w:r w:rsidR="009B67DF">
        <w:rPr>
          <w:rFonts w:ascii="Times New Roman" w:eastAsia="Times New Roman" w:hAnsi="Times New Roman" w:cs="Times New Roman"/>
          <w:sz w:val="28"/>
          <w:szCs w:val="28"/>
          <w:lang w:eastAsia="ru-RU"/>
        </w:rPr>
        <w:t xml:space="preserve"> – 3</w:t>
      </w:r>
      <w:r w:rsidR="00FA6A11">
        <w:rPr>
          <w:rFonts w:ascii="Times New Roman" w:eastAsia="Times New Roman" w:hAnsi="Times New Roman" w:cs="Times New Roman"/>
          <w:sz w:val="28"/>
          <w:szCs w:val="28"/>
          <w:lang w:eastAsia="ru-RU"/>
        </w:rPr>
        <w:t>1</w:t>
      </w:r>
      <w:r w:rsidR="009B67DF">
        <w:rPr>
          <w:rFonts w:ascii="Times New Roman" w:eastAsia="Times New Roman" w:hAnsi="Times New Roman" w:cs="Times New Roman"/>
          <w:sz w:val="28"/>
          <w:szCs w:val="28"/>
          <w:lang w:eastAsia="ru-RU"/>
        </w:rPr>
        <w:t>.1</w:t>
      </w:r>
      <w:r w:rsidR="00FA6A11">
        <w:rPr>
          <w:rFonts w:ascii="Times New Roman" w:eastAsia="Times New Roman" w:hAnsi="Times New Roman" w:cs="Times New Roman"/>
          <w:sz w:val="28"/>
          <w:szCs w:val="28"/>
          <w:lang w:eastAsia="ru-RU"/>
        </w:rPr>
        <w:t>2</w:t>
      </w:r>
      <w:r w:rsidR="009B67DF">
        <w:rPr>
          <w:rFonts w:ascii="Times New Roman" w:eastAsia="Times New Roman" w:hAnsi="Times New Roman" w:cs="Times New Roman"/>
          <w:sz w:val="28"/>
          <w:szCs w:val="28"/>
          <w:lang w:eastAsia="ru-RU"/>
        </w:rPr>
        <w:t>.201</w:t>
      </w:r>
      <w:r w:rsidR="00FA6A11">
        <w:rPr>
          <w:rFonts w:ascii="Times New Roman" w:eastAsia="Times New Roman" w:hAnsi="Times New Roman" w:cs="Times New Roman"/>
          <w:sz w:val="28"/>
          <w:szCs w:val="28"/>
          <w:lang w:eastAsia="ru-RU"/>
        </w:rPr>
        <w:t>1</w:t>
      </w:r>
      <w:r w:rsidR="00143464">
        <w:rPr>
          <w:rFonts w:ascii="Times New Roman" w:eastAsia="Times New Roman" w:hAnsi="Times New Roman" w:cs="Times New Roman"/>
          <w:sz w:val="28"/>
          <w:szCs w:val="28"/>
          <w:lang w:eastAsia="ru-RU"/>
        </w:rPr>
        <w:t>.</w:t>
      </w:r>
    </w:p>
    <w:p w:rsidR="00C52F8A" w:rsidRDefault="00C52F8A" w:rsidP="00E10D62">
      <w:pPr>
        <w:spacing w:before="120" w:after="0" w:line="240" w:lineRule="auto"/>
        <w:ind w:firstLine="709"/>
        <w:jc w:val="both"/>
        <w:rPr>
          <w:rFonts w:ascii="Times New Roman" w:eastAsia="Times New Roman" w:hAnsi="Times New Roman" w:cs="Times New Roman"/>
          <w:sz w:val="28"/>
          <w:szCs w:val="28"/>
          <w:lang w:eastAsia="ru-RU"/>
        </w:rPr>
      </w:pPr>
      <w:r w:rsidRPr="002C2564">
        <w:rPr>
          <w:rFonts w:ascii="Times New Roman" w:eastAsia="Times New Roman" w:hAnsi="Times New Roman" w:cs="Times New Roman"/>
          <w:sz w:val="28"/>
          <w:szCs w:val="28"/>
          <w:lang w:eastAsia="ru-RU"/>
        </w:rPr>
        <w:t>В ходе контрольного мероприятия установлено следующее</w:t>
      </w:r>
      <w:r w:rsidR="005B3041" w:rsidRPr="002C2564">
        <w:rPr>
          <w:rFonts w:ascii="Times New Roman" w:eastAsia="Times New Roman" w:hAnsi="Times New Roman" w:cs="Times New Roman"/>
          <w:sz w:val="28"/>
          <w:szCs w:val="28"/>
          <w:lang w:eastAsia="ru-RU"/>
        </w:rPr>
        <w:t>.</w:t>
      </w:r>
    </w:p>
    <w:p w:rsidR="00D509A9" w:rsidRDefault="00D509A9" w:rsidP="00E10D62">
      <w:pPr>
        <w:spacing w:before="120"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DA4B1B">
        <w:rPr>
          <w:rFonts w:ascii="Times New Roman" w:eastAsia="Times New Roman" w:hAnsi="Times New Roman" w:cs="Times New Roman"/>
          <w:sz w:val="28"/>
          <w:szCs w:val="28"/>
          <w:lang w:eastAsia="ru-RU"/>
        </w:rPr>
        <w:t xml:space="preserve"> Предоставление МП «Мостремонт» субсидий осуществлялось в соответствии с </w:t>
      </w:r>
      <w:r w:rsidR="00DA4B1B" w:rsidRPr="00A73649">
        <w:rPr>
          <w:rFonts w:ascii="Times New Roman" w:hAnsi="Times New Roman" w:cs="Times New Roman"/>
          <w:sz w:val="28"/>
          <w:szCs w:val="28"/>
        </w:rPr>
        <w:t>Положени</w:t>
      </w:r>
      <w:r w:rsidR="00DA4B1B">
        <w:rPr>
          <w:rFonts w:ascii="Times New Roman" w:hAnsi="Times New Roman" w:cs="Times New Roman"/>
          <w:sz w:val="28"/>
          <w:szCs w:val="28"/>
        </w:rPr>
        <w:t>ем</w:t>
      </w:r>
      <w:r w:rsidR="00DA4B1B" w:rsidRPr="00A73649">
        <w:rPr>
          <w:rFonts w:ascii="Times New Roman" w:hAnsi="Times New Roman" w:cs="Times New Roman"/>
          <w:sz w:val="28"/>
          <w:szCs w:val="28"/>
        </w:rPr>
        <w:t xml:space="preserve"> о порядке предоставления субсидий из бюджета города Кемерово на возмещение затрат в связи с текущим содержанием объектов благоустройства города, утвержденным распоряжением администрации города Кемерово от 25.11.2009 № 5131 (далее </w:t>
      </w:r>
      <w:r w:rsidR="00DA4B1B">
        <w:rPr>
          <w:rFonts w:ascii="Times New Roman" w:hAnsi="Times New Roman" w:cs="Times New Roman"/>
          <w:sz w:val="28"/>
          <w:szCs w:val="28"/>
        </w:rPr>
        <w:t xml:space="preserve">- </w:t>
      </w:r>
      <w:r w:rsidR="00DA4B1B" w:rsidRPr="00A73649">
        <w:rPr>
          <w:rFonts w:ascii="Times New Roman" w:hAnsi="Times New Roman" w:cs="Times New Roman"/>
          <w:sz w:val="28"/>
          <w:szCs w:val="28"/>
        </w:rPr>
        <w:t>Положение № 5131)</w:t>
      </w:r>
      <w:r w:rsidR="00DA4B1B">
        <w:rPr>
          <w:rFonts w:ascii="Times New Roman" w:hAnsi="Times New Roman" w:cs="Times New Roman"/>
          <w:sz w:val="28"/>
          <w:szCs w:val="28"/>
        </w:rPr>
        <w:t xml:space="preserve">. </w:t>
      </w:r>
      <w:r w:rsidR="005E4B7F">
        <w:rPr>
          <w:rFonts w:ascii="Times New Roman" w:hAnsi="Times New Roman" w:cs="Times New Roman"/>
          <w:sz w:val="28"/>
          <w:szCs w:val="28"/>
        </w:rPr>
        <w:t xml:space="preserve">Согласно </w:t>
      </w:r>
      <w:r w:rsidR="00DA4B1B">
        <w:rPr>
          <w:rFonts w:ascii="Times New Roman" w:hAnsi="Times New Roman" w:cs="Times New Roman"/>
          <w:sz w:val="28"/>
          <w:szCs w:val="28"/>
        </w:rPr>
        <w:t>пункт</w:t>
      </w:r>
      <w:r w:rsidR="005E4B7F">
        <w:rPr>
          <w:rFonts w:ascii="Times New Roman" w:hAnsi="Times New Roman" w:cs="Times New Roman"/>
          <w:sz w:val="28"/>
          <w:szCs w:val="28"/>
        </w:rPr>
        <w:t>у</w:t>
      </w:r>
      <w:r w:rsidR="00DA4B1B">
        <w:rPr>
          <w:rFonts w:ascii="Times New Roman" w:hAnsi="Times New Roman" w:cs="Times New Roman"/>
          <w:sz w:val="28"/>
          <w:szCs w:val="28"/>
        </w:rPr>
        <w:t xml:space="preserve"> 1.5. </w:t>
      </w:r>
      <w:r w:rsidR="00DA4B1B" w:rsidRPr="00A73649">
        <w:rPr>
          <w:rFonts w:ascii="Times New Roman" w:hAnsi="Times New Roman" w:cs="Times New Roman"/>
          <w:sz w:val="28"/>
          <w:szCs w:val="28"/>
        </w:rPr>
        <w:t>Положени</w:t>
      </w:r>
      <w:r w:rsidR="00DA4B1B">
        <w:rPr>
          <w:rFonts w:ascii="Times New Roman" w:hAnsi="Times New Roman" w:cs="Times New Roman"/>
          <w:sz w:val="28"/>
          <w:szCs w:val="28"/>
        </w:rPr>
        <w:t>я</w:t>
      </w:r>
      <w:r w:rsidR="00DA4B1B" w:rsidRPr="00A73649">
        <w:rPr>
          <w:rFonts w:ascii="Times New Roman" w:hAnsi="Times New Roman" w:cs="Times New Roman"/>
          <w:sz w:val="28"/>
          <w:szCs w:val="28"/>
        </w:rPr>
        <w:t xml:space="preserve"> № 5131</w:t>
      </w:r>
      <w:r w:rsidR="00DA4B1B">
        <w:rPr>
          <w:rFonts w:ascii="Times New Roman" w:hAnsi="Times New Roman" w:cs="Times New Roman"/>
          <w:sz w:val="28"/>
          <w:szCs w:val="28"/>
        </w:rPr>
        <w:t xml:space="preserve"> распорядителем субсидий является комитет </w:t>
      </w:r>
      <w:r w:rsidR="00DA4B1B" w:rsidRPr="00A73649">
        <w:rPr>
          <w:rFonts w:ascii="Times New Roman" w:hAnsi="Times New Roman" w:cs="Times New Roman"/>
          <w:sz w:val="28"/>
          <w:szCs w:val="28"/>
        </w:rPr>
        <w:t>по дорожному хозяйству, благоустройству, транспорту и связи администрации города (далее</w:t>
      </w:r>
      <w:r w:rsidR="00DA4B1B">
        <w:rPr>
          <w:rFonts w:ascii="Times New Roman" w:hAnsi="Times New Roman" w:cs="Times New Roman"/>
          <w:sz w:val="28"/>
          <w:szCs w:val="28"/>
        </w:rPr>
        <w:t xml:space="preserve"> -</w:t>
      </w:r>
      <w:r w:rsidR="00DA4B1B" w:rsidRPr="00A73649">
        <w:rPr>
          <w:rFonts w:ascii="Times New Roman" w:hAnsi="Times New Roman" w:cs="Times New Roman"/>
          <w:sz w:val="28"/>
          <w:szCs w:val="28"/>
        </w:rPr>
        <w:t xml:space="preserve"> КТДХ администрации города)</w:t>
      </w:r>
      <w:r w:rsidR="00DA4B1B">
        <w:rPr>
          <w:rFonts w:ascii="Times New Roman" w:hAnsi="Times New Roman" w:cs="Times New Roman"/>
          <w:sz w:val="28"/>
          <w:szCs w:val="28"/>
        </w:rPr>
        <w:t>.</w:t>
      </w:r>
    </w:p>
    <w:p w:rsidR="00D509A9" w:rsidRDefault="00D509A9" w:rsidP="00005D23">
      <w:pPr>
        <w:spacing w:before="120"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2</w:t>
      </w:r>
      <w:r w:rsidR="00F85F9B" w:rsidRPr="0058016A">
        <w:rPr>
          <w:rFonts w:ascii="Times New Roman" w:eastAsia="Times New Roman" w:hAnsi="Times New Roman" w:cs="Times New Roman"/>
          <w:sz w:val="28"/>
          <w:szCs w:val="28"/>
          <w:lang w:eastAsia="ru-RU"/>
        </w:rPr>
        <w:t>.</w:t>
      </w:r>
      <w:r w:rsidRPr="00D509A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При </w:t>
      </w:r>
      <w:r w:rsidR="00AD538E">
        <w:rPr>
          <w:rFonts w:ascii="Times New Roman" w:eastAsia="Times New Roman" w:hAnsi="Times New Roman" w:cs="Times New Roman"/>
          <w:sz w:val="28"/>
          <w:szCs w:val="28"/>
          <w:lang w:eastAsia="ru-RU"/>
        </w:rPr>
        <w:t xml:space="preserve">исполнении договоров на предоставление </w:t>
      </w:r>
      <w:r>
        <w:rPr>
          <w:rFonts w:ascii="Times New Roman" w:eastAsia="Times New Roman" w:hAnsi="Times New Roman" w:cs="Times New Roman"/>
          <w:sz w:val="28"/>
          <w:szCs w:val="28"/>
          <w:lang w:eastAsia="ru-RU"/>
        </w:rPr>
        <w:t xml:space="preserve">предприятию субсидий в сумме 10 817 832,81 рубля </w:t>
      </w:r>
      <w:r w:rsidRPr="00A73649">
        <w:rPr>
          <w:rFonts w:ascii="Times New Roman" w:hAnsi="Times New Roman" w:cs="Times New Roman"/>
          <w:sz w:val="28"/>
          <w:szCs w:val="28"/>
        </w:rPr>
        <w:t>КТДХ администрации города</w:t>
      </w:r>
      <w:r w:rsidRPr="00D509A9">
        <w:rPr>
          <w:rFonts w:ascii="Times New Roman" w:hAnsi="Times New Roman" w:cs="Times New Roman"/>
          <w:sz w:val="28"/>
          <w:szCs w:val="28"/>
        </w:rPr>
        <w:t xml:space="preserve"> </w:t>
      </w:r>
      <w:r>
        <w:rPr>
          <w:rFonts w:ascii="Times New Roman" w:hAnsi="Times New Roman" w:cs="Times New Roman"/>
          <w:sz w:val="28"/>
          <w:szCs w:val="28"/>
        </w:rPr>
        <w:t>допущен</w:t>
      </w:r>
      <w:r w:rsidR="00AE2367">
        <w:rPr>
          <w:rFonts w:ascii="Times New Roman" w:hAnsi="Times New Roman" w:cs="Times New Roman"/>
          <w:sz w:val="28"/>
          <w:szCs w:val="28"/>
        </w:rPr>
        <w:t xml:space="preserve">о несоблюдение </w:t>
      </w:r>
      <w:r>
        <w:rPr>
          <w:rFonts w:ascii="Times New Roman" w:hAnsi="Times New Roman" w:cs="Times New Roman"/>
          <w:sz w:val="28"/>
          <w:szCs w:val="28"/>
        </w:rPr>
        <w:t xml:space="preserve"> </w:t>
      </w:r>
      <w:r w:rsidR="001A253E">
        <w:rPr>
          <w:rFonts w:ascii="Times New Roman" w:hAnsi="Times New Roman" w:cs="Times New Roman"/>
          <w:sz w:val="28"/>
          <w:szCs w:val="28"/>
        </w:rPr>
        <w:t xml:space="preserve">норм </w:t>
      </w:r>
      <w:r w:rsidR="00AE2367">
        <w:rPr>
          <w:rFonts w:ascii="Times New Roman" w:hAnsi="Times New Roman" w:cs="Times New Roman"/>
          <w:sz w:val="28"/>
          <w:szCs w:val="28"/>
        </w:rPr>
        <w:t xml:space="preserve">бюджетного законодательства </w:t>
      </w:r>
      <w:r>
        <w:rPr>
          <w:rFonts w:ascii="Times New Roman" w:hAnsi="Times New Roman" w:cs="Times New Roman"/>
          <w:sz w:val="28"/>
          <w:szCs w:val="28"/>
        </w:rPr>
        <w:t xml:space="preserve">и </w:t>
      </w:r>
      <w:r w:rsidRPr="00A73649">
        <w:rPr>
          <w:rFonts w:ascii="Times New Roman" w:hAnsi="Times New Roman" w:cs="Times New Roman"/>
          <w:sz w:val="28"/>
          <w:szCs w:val="28"/>
        </w:rPr>
        <w:t>Положени</w:t>
      </w:r>
      <w:r w:rsidR="001B2A2D">
        <w:rPr>
          <w:rFonts w:ascii="Times New Roman" w:hAnsi="Times New Roman" w:cs="Times New Roman"/>
          <w:sz w:val="28"/>
          <w:szCs w:val="28"/>
        </w:rPr>
        <w:t>я</w:t>
      </w:r>
      <w:r w:rsidRPr="00A73649">
        <w:rPr>
          <w:rFonts w:ascii="Times New Roman" w:hAnsi="Times New Roman" w:cs="Times New Roman"/>
          <w:sz w:val="28"/>
          <w:szCs w:val="28"/>
        </w:rPr>
        <w:t xml:space="preserve"> № 5131</w:t>
      </w:r>
      <w:r>
        <w:rPr>
          <w:rFonts w:ascii="Times New Roman" w:hAnsi="Times New Roman" w:cs="Times New Roman"/>
          <w:sz w:val="28"/>
          <w:szCs w:val="28"/>
        </w:rPr>
        <w:t>:</w:t>
      </w:r>
    </w:p>
    <w:p w:rsidR="00175AE9" w:rsidRPr="00175AE9" w:rsidRDefault="00175AE9" w:rsidP="00175AE9">
      <w:pPr>
        <w:spacing w:after="0" w:line="240" w:lineRule="auto"/>
        <w:ind w:firstLine="709"/>
        <w:jc w:val="both"/>
        <w:rPr>
          <w:rFonts w:ascii="Times New Roman" w:hAnsi="Times New Roman" w:cs="Times New Roman"/>
          <w:sz w:val="28"/>
          <w:szCs w:val="28"/>
        </w:rPr>
      </w:pPr>
      <w:r w:rsidRPr="00175AE9">
        <w:rPr>
          <w:rFonts w:ascii="Times New Roman" w:hAnsi="Times New Roman" w:cs="Times New Roman"/>
          <w:sz w:val="28"/>
          <w:szCs w:val="28"/>
        </w:rPr>
        <w:t xml:space="preserve">- </w:t>
      </w:r>
      <w:r w:rsidR="00E7503B" w:rsidRPr="00175AE9">
        <w:rPr>
          <w:rFonts w:ascii="Times New Roman" w:hAnsi="Times New Roman" w:cs="Times New Roman"/>
          <w:sz w:val="28"/>
          <w:szCs w:val="28"/>
        </w:rPr>
        <w:t xml:space="preserve">в нарушение части 3 статьи 219 </w:t>
      </w:r>
      <w:r w:rsidR="00E7503B">
        <w:rPr>
          <w:rFonts w:ascii="Times New Roman" w:hAnsi="Times New Roman" w:cs="Times New Roman"/>
          <w:sz w:val="28"/>
          <w:szCs w:val="28"/>
        </w:rPr>
        <w:t xml:space="preserve">Бюджетного кодекса Российской Федерации (далее - БК РФ) </w:t>
      </w:r>
      <w:r w:rsidRPr="00175AE9">
        <w:rPr>
          <w:rFonts w:ascii="Times New Roman" w:hAnsi="Times New Roman" w:cs="Times New Roman"/>
          <w:sz w:val="28"/>
          <w:szCs w:val="28"/>
        </w:rPr>
        <w:t>принят</w:t>
      </w:r>
      <w:r w:rsidR="00E7503B">
        <w:rPr>
          <w:rFonts w:ascii="Times New Roman" w:hAnsi="Times New Roman" w:cs="Times New Roman"/>
          <w:sz w:val="28"/>
          <w:szCs w:val="28"/>
        </w:rPr>
        <w:t xml:space="preserve">ы </w:t>
      </w:r>
      <w:r w:rsidRPr="00175AE9">
        <w:rPr>
          <w:rFonts w:ascii="Times New Roman" w:hAnsi="Times New Roman" w:cs="Times New Roman"/>
          <w:sz w:val="28"/>
          <w:szCs w:val="28"/>
        </w:rPr>
        <w:t>бюджетны</w:t>
      </w:r>
      <w:r w:rsidR="00E7503B">
        <w:rPr>
          <w:rFonts w:ascii="Times New Roman" w:hAnsi="Times New Roman" w:cs="Times New Roman"/>
          <w:sz w:val="28"/>
          <w:szCs w:val="28"/>
        </w:rPr>
        <w:t>е</w:t>
      </w:r>
      <w:r w:rsidRPr="00175AE9">
        <w:rPr>
          <w:rFonts w:ascii="Times New Roman" w:hAnsi="Times New Roman" w:cs="Times New Roman"/>
          <w:sz w:val="28"/>
          <w:szCs w:val="28"/>
        </w:rPr>
        <w:t xml:space="preserve"> обязательств</w:t>
      </w:r>
      <w:r w:rsidR="00E7503B">
        <w:rPr>
          <w:rFonts w:ascii="Times New Roman" w:hAnsi="Times New Roman" w:cs="Times New Roman"/>
          <w:sz w:val="28"/>
          <w:szCs w:val="28"/>
        </w:rPr>
        <w:t>а</w:t>
      </w:r>
      <w:r w:rsidRPr="00175AE9">
        <w:rPr>
          <w:rFonts w:ascii="Times New Roman" w:hAnsi="Times New Roman" w:cs="Times New Roman"/>
          <w:sz w:val="28"/>
          <w:szCs w:val="28"/>
        </w:rPr>
        <w:t xml:space="preserve"> по предоставлению предприятию субсидий в сумме 6 484 273,19 рубля до даты </w:t>
      </w:r>
      <w:r w:rsidRPr="00175AE9">
        <w:rPr>
          <w:rFonts w:ascii="Times New Roman" w:hAnsi="Times New Roman" w:cs="Times New Roman"/>
          <w:sz w:val="28"/>
          <w:szCs w:val="28"/>
        </w:rPr>
        <w:lastRenderedPageBreak/>
        <w:t xml:space="preserve">принятия </w:t>
      </w:r>
      <w:r w:rsidR="005E4B7F" w:rsidRPr="008F2201">
        <w:rPr>
          <w:rFonts w:ascii="Times New Roman" w:hAnsi="Times New Roman" w:cs="Times New Roman"/>
          <w:sz w:val="28"/>
          <w:szCs w:val="28"/>
        </w:rPr>
        <w:t>решения Кемеровского городского Совета народных депутатов от 24.12.2010 № 416 «О бюджете города Кемерово на 2011 год и на плановый период 2012 и 2013 годов»</w:t>
      </w:r>
      <w:r w:rsidR="005E4B7F">
        <w:rPr>
          <w:rFonts w:ascii="Times New Roman" w:hAnsi="Times New Roman" w:cs="Times New Roman"/>
          <w:sz w:val="28"/>
          <w:szCs w:val="28"/>
        </w:rPr>
        <w:t xml:space="preserve"> (далее - ре</w:t>
      </w:r>
      <w:r w:rsidRPr="00175AE9">
        <w:rPr>
          <w:rFonts w:ascii="Times New Roman" w:hAnsi="Times New Roman" w:cs="Times New Roman"/>
          <w:sz w:val="28"/>
          <w:szCs w:val="28"/>
        </w:rPr>
        <w:t>шени</w:t>
      </w:r>
      <w:r w:rsidR="005E4B7F">
        <w:rPr>
          <w:rFonts w:ascii="Times New Roman" w:hAnsi="Times New Roman" w:cs="Times New Roman"/>
          <w:sz w:val="28"/>
          <w:szCs w:val="28"/>
        </w:rPr>
        <w:t>е</w:t>
      </w:r>
      <w:r w:rsidRPr="00175AE9">
        <w:rPr>
          <w:rFonts w:ascii="Times New Roman" w:hAnsi="Times New Roman" w:cs="Times New Roman"/>
          <w:sz w:val="28"/>
          <w:szCs w:val="28"/>
        </w:rPr>
        <w:t xml:space="preserve"> о бюджете на 2011 год</w:t>
      </w:r>
      <w:r w:rsidR="005E4B7F">
        <w:rPr>
          <w:rFonts w:ascii="Times New Roman" w:hAnsi="Times New Roman" w:cs="Times New Roman"/>
          <w:sz w:val="28"/>
          <w:szCs w:val="28"/>
        </w:rPr>
        <w:t>)</w:t>
      </w:r>
      <w:r w:rsidRPr="00175AE9">
        <w:rPr>
          <w:rFonts w:ascii="Times New Roman" w:hAnsi="Times New Roman" w:cs="Times New Roman"/>
          <w:sz w:val="28"/>
          <w:szCs w:val="28"/>
        </w:rPr>
        <w:t xml:space="preserve">; </w:t>
      </w:r>
    </w:p>
    <w:p w:rsidR="00175AE9" w:rsidRPr="00175AE9" w:rsidRDefault="00175AE9" w:rsidP="00175AE9">
      <w:pPr>
        <w:spacing w:after="0" w:line="240" w:lineRule="auto"/>
        <w:ind w:firstLine="709"/>
        <w:jc w:val="both"/>
        <w:rPr>
          <w:rFonts w:ascii="Times New Roman" w:hAnsi="Times New Roman" w:cs="Times New Roman"/>
          <w:sz w:val="28"/>
          <w:szCs w:val="28"/>
        </w:rPr>
      </w:pPr>
      <w:r w:rsidRPr="00175AE9">
        <w:rPr>
          <w:rFonts w:ascii="Times New Roman" w:hAnsi="Times New Roman" w:cs="Times New Roman"/>
          <w:sz w:val="28"/>
          <w:szCs w:val="28"/>
        </w:rPr>
        <w:t xml:space="preserve">- </w:t>
      </w:r>
      <w:r w:rsidR="00E7503B" w:rsidRPr="00175AE9">
        <w:rPr>
          <w:rFonts w:ascii="Times New Roman" w:hAnsi="Times New Roman" w:cs="Times New Roman"/>
          <w:sz w:val="28"/>
          <w:szCs w:val="28"/>
        </w:rPr>
        <w:t xml:space="preserve">в нарушение статьи 5, части 3 статьи 242 БК РФ </w:t>
      </w:r>
      <w:r w:rsidRPr="00175AE9">
        <w:rPr>
          <w:rFonts w:ascii="Times New Roman" w:hAnsi="Times New Roman" w:cs="Times New Roman"/>
          <w:sz w:val="28"/>
          <w:szCs w:val="28"/>
        </w:rPr>
        <w:t>уменьшен</w:t>
      </w:r>
      <w:r w:rsidR="00E7503B">
        <w:rPr>
          <w:rFonts w:ascii="Times New Roman" w:hAnsi="Times New Roman" w:cs="Times New Roman"/>
          <w:sz w:val="28"/>
          <w:szCs w:val="28"/>
        </w:rPr>
        <w:t>ы</w:t>
      </w:r>
      <w:r w:rsidRPr="00175AE9">
        <w:rPr>
          <w:rFonts w:ascii="Times New Roman" w:hAnsi="Times New Roman" w:cs="Times New Roman"/>
          <w:sz w:val="28"/>
          <w:szCs w:val="28"/>
        </w:rPr>
        <w:t xml:space="preserve"> лимит</w:t>
      </w:r>
      <w:r w:rsidR="00E7503B">
        <w:rPr>
          <w:rFonts w:ascii="Times New Roman" w:hAnsi="Times New Roman" w:cs="Times New Roman"/>
          <w:sz w:val="28"/>
          <w:szCs w:val="28"/>
        </w:rPr>
        <w:t>ы</w:t>
      </w:r>
      <w:r w:rsidRPr="00175AE9">
        <w:rPr>
          <w:rFonts w:ascii="Times New Roman" w:hAnsi="Times New Roman" w:cs="Times New Roman"/>
          <w:sz w:val="28"/>
          <w:szCs w:val="28"/>
        </w:rPr>
        <w:t xml:space="preserve"> бюджетных обязательств (далее - ЛБО) на возмещение затрат предприятия в сумме 1 622 559,62 рублей после прекращения сроков их действия и истечения срока действия </w:t>
      </w:r>
      <w:r w:rsidR="005E4B7F">
        <w:rPr>
          <w:rFonts w:ascii="Times New Roman" w:hAnsi="Times New Roman" w:cs="Times New Roman"/>
          <w:sz w:val="28"/>
          <w:szCs w:val="28"/>
        </w:rPr>
        <w:t>ре</w:t>
      </w:r>
      <w:r w:rsidR="005E4B7F" w:rsidRPr="00175AE9">
        <w:rPr>
          <w:rFonts w:ascii="Times New Roman" w:hAnsi="Times New Roman" w:cs="Times New Roman"/>
          <w:sz w:val="28"/>
          <w:szCs w:val="28"/>
        </w:rPr>
        <w:t>шени</w:t>
      </w:r>
      <w:r w:rsidR="005E4B7F">
        <w:rPr>
          <w:rFonts w:ascii="Times New Roman" w:hAnsi="Times New Roman" w:cs="Times New Roman"/>
          <w:sz w:val="28"/>
          <w:szCs w:val="28"/>
        </w:rPr>
        <w:t>я</w:t>
      </w:r>
      <w:r w:rsidR="005E4B7F" w:rsidRPr="00175AE9">
        <w:rPr>
          <w:rFonts w:ascii="Times New Roman" w:hAnsi="Times New Roman" w:cs="Times New Roman"/>
          <w:sz w:val="28"/>
          <w:szCs w:val="28"/>
        </w:rPr>
        <w:t xml:space="preserve"> о бюджете на 2011 год</w:t>
      </w:r>
      <w:r w:rsidRPr="00175AE9">
        <w:rPr>
          <w:rFonts w:ascii="Times New Roman" w:hAnsi="Times New Roman" w:cs="Times New Roman"/>
          <w:sz w:val="28"/>
          <w:szCs w:val="28"/>
        </w:rPr>
        <w:t xml:space="preserve">; </w:t>
      </w:r>
    </w:p>
    <w:p w:rsidR="00E7503B" w:rsidRDefault="00175AE9" w:rsidP="00175AE9">
      <w:pPr>
        <w:spacing w:after="0" w:line="240" w:lineRule="auto"/>
        <w:ind w:firstLine="709"/>
        <w:jc w:val="both"/>
        <w:rPr>
          <w:rFonts w:ascii="Times New Roman" w:hAnsi="Times New Roman" w:cs="Times New Roman"/>
          <w:sz w:val="28"/>
          <w:szCs w:val="28"/>
        </w:rPr>
      </w:pPr>
      <w:r w:rsidRPr="00175AE9">
        <w:rPr>
          <w:rFonts w:ascii="Times New Roman" w:hAnsi="Times New Roman" w:cs="Times New Roman"/>
          <w:sz w:val="28"/>
          <w:szCs w:val="28"/>
        </w:rPr>
        <w:t xml:space="preserve">- </w:t>
      </w:r>
      <w:r w:rsidR="00E7503B" w:rsidRPr="00175AE9">
        <w:rPr>
          <w:rFonts w:ascii="Times New Roman" w:hAnsi="Times New Roman" w:cs="Times New Roman"/>
          <w:sz w:val="28"/>
          <w:szCs w:val="28"/>
        </w:rPr>
        <w:t xml:space="preserve">в нарушение статьи 78 БК РФ, пункта 2.11. Положения </w:t>
      </w:r>
      <w:r w:rsidR="00E7503B">
        <w:rPr>
          <w:rFonts w:ascii="Times New Roman" w:hAnsi="Times New Roman" w:cs="Times New Roman"/>
          <w:sz w:val="28"/>
          <w:szCs w:val="28"/>
        </w:rPr>
        <w:t xml:space="preserve">                                            </w:t>
      </w:r>
      <w:r w:rsidR="00E7503B" w:rsidRPr="00175AE9">
        <w:rPr>
          <w:rFonts w:ascii="Times New Roman" w:hAnsi="Times New Roman" w:cs="Times New Roman"/>
          <w:sz w:val="28"/>
          <w:szCs w:val="28"/>
        </w:rPr>
        <w:t>№ 5131</w:t>
      </w:r>
      <w:r w:rsidR="00E7503B">
        <w:rPr>
          <w:rFonts w:ascii="Times New Roman" w:hAnsi="Times New Roman" w:cs="Times New Roman"/>
          <w:sz w:val="28"/>
          <w:szCs w:val="28"/>
        </w:rPr>
        <w:t xml:space="preserve"> </w:t>
      </w:r>
      <w:r w:rsidRPr="00175AE9">
        <w:rPr>
          <w:rFonts w:ascii="Times New Roman" w:hAnsi="Times New Roman" w:cs="Times New Roman"/>
          <w:sz w:val="28"/>
          <w:szCs w:val="28"/>
        </w:rPr>
        <w:t>предоставлен</w:t>
      </w:r>
      <w:r w:rsidR="00E7503B">
        <w:rPr>
          <w:rFonts w:ascii="Times New Roman" w:hAnsi="Times New Roman" w:cs="Times New Roman"/>
          <w:sz w:val="28"/>
          <w:szCs w:val="28"/>
        </w:rPr>
        <w:t>ы</w:t>
      </w:r>
      <w:r w:rsidRPr="00175AE9">
        <w:rPr>
          <w:rFonts w:ascii="Times New Roman" w:hAnsi="Times New Roman" w:cs="Times New Roman"/>
          <w:sz w:val="28"/>
          <w:szCs w:val="28"/>
        </w:rPr>
        <w:t xml:space="preserve"> субсиди</w:t>
      </w:r>
      <w:r w:rsidR="00E7503B">
        <w:rPr>
          <w:rFonts w:ascii="Times New Roman" w:hAnsi="Times New Roman" w:cs="Times New Roman"/>
          <w:sz w:val="28"/>
          <w:szCs w:val="28"/>
        </w:rPr>
        <w:t>и</w:t>
      </w:r>
      <w:r w:rsidRPr="00175AE9">
        <w:rPr>
          <w:rFonts w:ascii="Times New Roman" w:hAnsi="Times New Roman" w:cs="Times New Roman"/>
          <w:sz w:val="28"/>
          <w:szCs w:val="28"/>
        </w:rPr>
        <w:t xml:space="preserve"> авансом в сумме 2 </w:t>
      </w:r>
      <w:r w:rsidR="00AD538E">
        <w:rPr>
          <w:rFonts w:ascii="Times New Roman" w:hAnsi="Times New Roman" w:cs="Times New Roman"/>
          <w:sz w:val="28"/>
          <w:szCs w:val="28"/>
        </w:rPr>
        <w:t>2</w:t>
      </w:r>
      <w:r w:rsidRPr="00175AE9">
        <w:rPr>
          <w:rFonts w:ascii="Times New Roman" w:hAnsi="Times New Roman" w:cs="Times New Roman"/>
          <w:sz w:val="28"/>
          <w:szCs w:val="28"/>
        </w:rPr>
        <w:t>00</w:t>
      </w:r>
      <w:r w:rsidR="00AD538E">
        <w:rPr>
          <w:rFonts w:ascii="Times New Roman" w:hAnsi="Times New Roman" w:cs="Times New Roman"/>
          <w:sz w:val="28"/>
          <w:szCs w:val="28"/>
        </w:rPr>
        <w:t> </w:t>
      </w:r>
      <w:r w:rsidRPr="00175AE9">
        <w:rPr>
          <w:rFonts w:ascii="Times New Roman" w:hAnsi="Times New Roman" w:cs="Times New Roman"/>
          <w:sz w:val="28"/>
          <w:szCs w:val="28"/>
        </w:rPr>
        <w:t>000</w:t>
      </w:r>
      <w:r w:rsidR="00AD538E">
        <w:rPr>
          <w:rFonts w:ascii="Times New Roman" w:hAnsi="Times New Roman" w:cs="Times New Roman"/>
          <w:sz w:val="28"/>
          <w:szCs w:val="28"/>
        </w:rPr>
        <w:t>,</w:t>
      </w:r>
      <w:r w:rsidRPr="00175AE9">
        <w:rPr>
          <w:rFonts w:ascii="Times New Roman" w:hAnsi="Times New Roman" w:cs="Times New Roman"/>
          <w:sz w:val="28"/>
          <w:szCs w:val="28"/>
        </w:rPr>
        <w:t>00 рублей</w:t>
      </w:r>
      <w:r w:rsidR="00E7503B">
        <w:rPr>
          <w:rFonts w:ascii="Times New Roman" w:hAnsi="Times New Roman" w:cs="Times New Roman"/>
          <w:sz w:val="28"/>
          <w:szCs w:val="28"/>
        </w:rPr>
        <w:t>;</w:t>
      </w:r>
    </w:p>
    <w:p w:rsidR="00175AE9" w:rsidRPr="00175AE9" w:rsidRDefault="00175AE9" w:rsidP="00175AE9">
      <w:pPr>
        <w:spacing w:after="0" w:line="240" w:lineRule="auto"/>
        <w:ind w:firstLine="709"/>
        <w:jc w:val="both"/>
        <w:rPr>
          <w:rFonts w:ascii="Times New Roman" w:hAnsi="Times New Roman" w:cs="Times New Roman"/>
          <w:sz w:val="28"/>
          <w:szCs w:val="28"/>
        </w:rPr>
      </w:pPr>
      <w:r w:rsidRPr="00175AE9">
        <w:rPr>
          <w:rFonts w:ascii="Times New Roman" w:hAnsi="Times New Roman" w:cs="Times New Roman"/>
          <w:sz w:val="28"/>
          <w:szCs w:val="28"/>
        </w:rPr>
        <w:t xml:space="preserve">- </w:t>
      </w:r>
      <w:r w:rsidR="00E7503B" w:rsidRPr="00175AE9">
        <w:rPr>
          <w:rFonts w:ascii="Times New Roman" w:hAnsi="Times New Roman" w:cs="Times New Roman"/>
          <w:sz w:val="28"/>
          <w:szCs w:val="28"/>
        </w:rPr>
        <w:t>в нарушение статьи 78 БК РФ, пункта 1.5. Положения № 5131</w:t>
      </w:r>
      <w:r w:rsidR="00E7503B">
        <w:rPr>
          <w:rFonts w:ascii="Times New Roman" w:hAnsi="Times New Roman" w:cs="Times New Roman"/>
          <w:sz w:val="28"/>
          <w:szCs w:val="28"/>
        </w:rPr>
        <w:t xml:space="preserve"> </w:t>
      </w:r>
      <w:r w:rsidRPr="00175AE9">
        <w:rPr>
          <w:rFonts w:ascii="Times New Roman" w:hAnsi="Times New Roman" w:cs="Times New Roman"/>
          <w:sz w:val="28"/>
          <w:szCs w:val="28"/>
        </w:rPr>
        <w:t>предоставлен</w:t>
      </w:r>
      <w:r w:rsidR="00E7503B">
        <w:rPr>
          <w:rFonts w:ascii="Times New Roman" w:hAnsi="Times New Roman" w:cs="Times New Roman"/>
          <w:sz w:val="28"/>
          <w:szCs w:val="28"/>
        </w:rPr>
        <w:t>ы</w:t>
      </w:r>
      <w:r w:rsidRPr="00175AE9">
        <w:rPr>
          <w:rFonts w:ascii="Times New Roman" w:hAnsi="Times New Roman" w:cs="Times New Roman"/>
          <w:sz w:val="28"/>
          <w:szCs w:val="28"/>
        </w:rPr>
        <w:t xml:space="preserve"> целевы</w:t>
      </w:r>
      <w:r w:rsidR="00E7503B">
        <w:rPr>
          <w:rFonts w:ascii="Times New Roman" w:hAnsi="Times New Roman" w:cs="Times New Roman"/>
          <w:sz w:val="28"/>
          <w:szCs w:val="28"/>
        </w:rPr>
        <w:t>е</w:t>
      </w:r>
      <w:r w:rsidRPr="00175AE9">
        <w:rPr>
          <w:rFonts w:ascii="Times New Roman" w:hAnsi="Times New Roman" w:cs="Times New Roman"/>
          <w:sz w:val="28"/>
          <w:szCs w:val="28"/>
        </w:rPr>
        <w:t xml:space="preserve"> средств</w:t>
      </w:r>
      <w:r w:rsidR="00E7503B">
        <w:rPr>
          <w:rFonts w:ascii="Times New Roman" w:hAnsi="Times New Roman" w:cs="Times New Roman"/>
          <w:sz w:val="28"/>
          <w:szCs w:val="28"/>
        </w:rPr>
        <w:t>а</w:t>
      </w:r>
      <w:r w:rsidRPr="00175AE9">
        <w:rPr>
          <w:rFonts w:ascii="Times New Roman" w:hAnsi="Times New Roman" w:cs="Times New Roman"/>
          <w:sz w:val="28"/>
          <w:szCs w:val="28"/>
        </w:rPr>
        <w:t xml:space="preserve"> на премирование работников в сумме 511 000,00 рублей как субсидии на возмещение затрат по оказанию услуг на содержание дорог и инженерных сооружений на них </w:t>
      </w:r>
      <w:r w:rsidR="00005D23">
        <w:rPr>
          <w:rFonts w:ascii="Times New Roman" w:hAnsi="Times New Roman" w:cs="Times New Roman"/>
          <w:sz w:val="28"/>
          <w:szCs w:val="28"/>
        </w:rPr>
        <w:t>(</w:t>
      </w:r>
      <w:r w:rsidR="00005D23">
        <w:rPr>
          <w:rFonts w:ascii="Times New Roman" w:eastAsia="Times New Roman" w:hAnsi="Times New Roman" w:cs="Times New Roman"/>
          <w:bCs/>
          <w:sz w:val="28"/>
          <w:szCs w:val="28"/>
          <w:lang w:eastAsia="ru-RU"/>
        </w:rPr>
        <w:t>д</w:t>
      </w:r>
      <w:r w:rsidR="00005D23" w:rsidRPr="006D06E8">
        <w:rPr>
          <w:rFonts w:ascii="Times New Roman" w:eastAsia="Times New Roman" w:hAnsi="Times New Roman" w:cs="Times New Roman"/>
          <w:bCs/>
          <w:sz w:val="28"/>
          <w:szCs w:val="28"/>
          <w:lang w:eastAsia="ru-RU"/>
        </w:rPr>
        <w:t>ействующими нормативами на содержание, применяемы</w:t>
      </w:r>
      <w:r w:rsidR="004845DF">
        <w:rPr>
          <w:rFonts w:ascii="Times New Roman" w:eastAsia="Times New Roman" w:hAnsi="Times New Roman" w:cs="Times New Roman"/>
          <w:bCs/>
          <w:sz w:val="28"/>
          <w:szCs w:val="28"/>
          <w:lang w:eastAsia="ru-RU"/>
        </w:rPr>
        <w:t>ми</w:t>
      </w:r>
      <w:r w:rsidR="00005D23" w:rsidRPr="006D06E8">
        <w:rPr>
          <w:rFonts w:ascii="Times New Roman" w:eastAsia="Times New Roman" w:hAnsi="Times New Roman" w:cs="Times New Roman"/>
          <w:bCs/>
          <w:sz w:val="28"/>
          <w:szCs w:val="28"/>
          <w:lang w:eastAsia="ru-RU"/>
        </w:rPr>
        <w:t xml:space="preserve"> для расчета размера субсидии на возмещение затрат предприятия в связи с содержанием объектов благоустройства</w:t>
      </w:r>
      <w:r w:rsidR="00005D23">
        <w:rPr>
          <w:rFonts w:ascii="Times New Roman" w:eastAsia="Times New Roman" w:hAnsi="Times New Roman" w:cs="Times New Roman"/>
          <w:bCs/>
          <w:sz w:val="28"/>
          <w:szCs w:val="28"/>
          <w:lang w:eastAsia="ru-RU"/>
        </w:rPr>
        <w:t>,</w:t>
      </w:r>
      <w:r w:rsidR="00005D23" w:rsidRPr="006D06E8">
        <w:rPr>
          <w:rFonts w:ascii="Times New Roman" w:eastAsia="Times New Roman" w:hAnsi="Times New Roman" w:cs="Times New Roman"/>
          <w:bCs/>
          <w:sz w:val="28"/>
          <w:szCs w:val="28"/>
          <w:lang w:eastAsia="ru-RU"/>
        </w:rPr>
        <w:t xml:space="preserve"> предоставление целевых премий не предусмотрено</w:t>
      </w:r>
      <w:r w:rsidR="00005D23">
        <w:rPr>
          <w:rFonts w:ascii="Times New Roman" w:eastAsia="Times New Roman" w:hAnsi="Times New Roman" w:cs="Times New Roman"/>
          <w:bCs/>
          <w:sz w:val="28"/>
          <w:szCs w:val="28"/>
          <w:lang w:eastAsia="ru-RU"/>
        </w:rPr>
        <w:t>)</w:t>
      </w:r>
      <w:r w:rsidRPr="00175AE9">
        <w:rPr>
          <w:rFonts w:ascii="Times New Roman" w:hAnsi="Times New Roman" w:cs="Times New Roman"/>
          <w:sz w:val="28"/>
          <w:szCs w:val="28"/>
        </w:rPr>
        <w:t>.</w:t>
      </w:r>
    </w:p>
    <w:p w:rsidR="000F103C" w:rsidRDefault="005A354C" w:rsidP="00005D23">
      <w:pPr>
        <w:spacing w:before="120" w:after="0" w:line="240" w:lineRule="auto"/>
        <w:ind w:firstLine="709"/>
        <w:jc w:val="both"/>
        <w:rPr>
          <w:rFonts w:ascii="Times New Roman" w:hAnsi="Times New Roman" w:cs="Times New Roman"/>
          <w:sz w:val="28"/>
          <w:szCs w:val="28"/>
        </w:rPr>
      </w:pPr>
      <w:r w:rsidRPr="00175AE9">
        <w:rPr>
          <w:rFonts w:ascii="Times New Roman" w:hAnsi="Times New Roman" w:cs="Times New Roman"/>
          <w:sz w:val="28"/>
          <w:szCs w:val="28"/>
        </w:rPr>
        <w:t xml:space="preserve">2. </w:t>
      </w:r>
      <w:r w:rsidR="00175AE9" w:rsidRPr="00175AE9">
        <w:rPr>
          <w:rFonts w:ascii="Times New Roman" w:hAnsi="Times New Roman" w:cs="Times New Roman"/>
          <w:sz w:val="28"/>
          <w:szCs w:val="28"/>
        </w:rPr>
        <w:t>МП «</w:t>
      </w:r>
      <w:r w:rsidR="00175AE9">
        <w:rPr>
          <w:rFonts w:ascii="Times New Roman" w:hAnsi="Times New Roman" w:cs="Times New Roman"/>
          <w:sz w:val="28"/>
          <w:szCs w:val="28"/>
        </w:rPr>
        <w:t xml:space="preserve">Мостремонт» </w:t>
      </w:r>
      <w:r w:rsidR="000F103C">
        <w:rPr>
          <w:rFonts w:ascii="Times New Roman" w:hAnsi="Times New Roman" w:cs="Times New Roman"/>
          <w:sz w:val="28"/>
          <w:szCs w:val="28"/>
        </w:rPr>
        <w:t xml:space="preserve">допущены нарушения </w:t>
      </w:r>
      <w:r w:rsidR="000F103C" w:rsidRPr="000F103C">
        <w:rPr>
          <w:rFonts w:ascii="Times New Roman" w:hAnsi="Times New Roman" w:cs="Times New Roman"/>
          <w:sz w:val="28"/>
          <w:szCs w:val="28"/>
        </w:rPr>
        <w:t>Плана счетов бухгалтерского учета финансово-хозяйственной деятельности организации и Инструкции по его применению, утвержденных приказом Минфина России от 31.10.2000 № 94н</w:t>
      </w:r>
      <w:r w:rsidR="000F103C">
        <w:rPr>
          <w:rFonts w:ascii="Times New Roman" w:hAnsi="Times New Roman" w:cs="Times New Roman"/>
          <w:sz w:val="28"/>
          <w:szCs w:val="28"/>
        </w:rPr>
        <w:t xml:space="preserve">, </w:t>
      </w:r>
      <w:r w:rsidR="000F103C" w:rsidRPr="000F103C">
        <w:rPr>
          <w:rFonts w:ascii="Times New Roman" w:hAnsi="Times New Roman" w:cs="Times New Roman"/>
          <w:sz w:val="28"/>
          <w:szCs w:val="28"/>
        </w:rPr>
        <w:t>пункта 73 Положения по ведению бухгалтерского учета и бухгалтерской отчетности в Российской Федерации, утвержденного приказом Минфина России от 29.07.1998 № 34н</w:t>
      </w:r>
      <w:r w:rsidR="000F103C">
        <w:rPr>
          <w:rFonts w:ascii="Times New Roman" w:hAnsi="Times New Roman" w:cs="Times New Roman"/>
          <w:sz w:val="28"/>
          <w:szCs w:val="28"/>
        </w:rPr>
        <w:t>, выразившиеся в следующем:</w:t>
      </w:r>
    </w:p>
    <w:p w:rsidR="000F103C" w:rsidRDefault="000F103C" w:rsidP="000F103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5A354C" w:rsidRPr="000F103C">
        <w:rPr>
          <w:rFonts w:ascii="Times New Roman" w:hAnsi="Times New Roman" w:cs="Times New Roman"/>
          <w:sz w:val="28"/>
          <w:szCs w:val="28"/>
        </w:rPr>
        <w:t xml:space="preserve"> безвозмездно</w:t>
      </w:r>
      <w:r w:rsidR="005A354C">
        <w:rPr>
          <w:rFonts w:ascii="Times New Roman" w:eastAsia="Times New Roman" w:hAnsi="Times New Roman" w:cs="Times New Roman"/>
          <w:sz w:val="28"/>
          <w:szCs w:val="24"/>
          <w:lang w:eastAsia="ru-RU"/>
        </w:rPr>
        <w:t xml:space="preserve"> полученные для производства работ </w:t>
      </w:r>
      <w:r w:rsidR="005A354C" w:rsidRPr="00A73649">
        <w:rPr>
          <w:rFonts w:ascii="Times New Roman" w:hAnsi="Times New Roman" w:cs="Times New Roman"/>
          <w:sz w:val="28"/>
          <w:szCs w:val="28"/>
        </w:rPr>
        <w:t>конструктивны</w:t>
      </w:r>
      <w:r w:rsidR="005A354C">
        <w:rPr>
          <w:rFonts w:ascii="Times New Roman" w:hAnsi="Times New Roman" w:cs="Times New Roman"/>
          <w:sz w:val="28"/>
          <w:szCs w:val="28"/>
        </w:rPr>
        <w:t>е</w:t>
      </w:r>
      <w:r w:rsidR="005A354C" w:rsidRPr="00A73649">
        <w:rPr>
          <w:rFonts w:ascii="Times New Roman" w:hAnsi="Times New Roman" w:cs="Times New Roman"/>
          <w:sz w:val="28"/>
          <w:szCs w:val="28"/>
        </w:rPr>
        <w:t xml:space="preserve"> элемент</w:t>
      </w:r>
      <w:r w:rsidR="005A354C">
        <w:rPr>
          <w:rFonts w:ascii="Times New Roman" w:hAnsi="Times New Roman" w:cs="Times New Roman"/>
          <w:sz w:val="28"/>
          <w:szCs w:val="28"/>
        </w:rPr>
        <w:t>ы</w:t>
      </w:r>
      <w:r w:rsidR="005A354C" w:rsidRPr="00A73649">
        <w:rPr>
          <w:rFonts w:ascii="Times New Roman" w:hAnsi="Times New Roman" w:cs="Times New Roman"/>
          <w:sz w:val="28"/>
          <w:szCs w:val="28"/>
        </w:rPr>
        <w:t xml:space="preserve"> удерживающего ограждения</w:t>
      </w:r>
      <w:r w:rsidR="005A354C">
        <w:rPr>
          <w:rFonts w:ascii="Times New Roman" w:hAnsi="Times New Roman" w:cs="Times New Roman"/>
          <w:sz w:val="28"/>
          <w:szCs w:val="28"/>
        </w:rPr>
        <w:t xml:space="preserve"> учтены в составе активов </w:t>
      </w:r>
      <w:r w:rsidR="005A354C" w:rsidRPr="00A73649">
        <w:rPr>
          <w:rFonts w:ascii="Times New Roman" w:hAnsi="Times New Roman" w:cs="Times New Roman"/>
          <w:sz w:val="28"/>
          <w:szCs w:val="28"/>
        </w:rPr>
        <w:t xml:space="preserve">предприятия, а не </w:t>
      </w:r>
      <w:r w:rsidR="00E7503B">
        <w:rPr>
          <w:rFonts w:ascii="Times New Roman" w:hAnsi="Times New Roman" w:cs="Times New Roman"/>
          <w:sz w:val="28"/>
          <w:szCs w:val="28"/>
        </w:rPr>
        <w:t>в</w:t>
      </w:r>
      <w:r w:rsidR="005A354C" w:rsidRPr="00A73649">
        <w:rPr>
          <w:rFonts w:ascii="Times New Roman" w:hAnsi="Times New Roman" w:cs="Times New Roman"/>
          <w:sz w:val="28"/>
          <w:szCs w:val="28"/>
        </w:rPr>
        <w:t xml:space="preserve"> забалансовом </w:t>
      </w:r>
      <w:r w:rsidR="00E4595F">
        <w:rPr>
          <w:rFonts w:ascii="Times New Roman" w:hAnsi="Times New Roman" w:cs="Times New Roman"/>
          <w:sz w:val="28"/>
          <w:szCs w:val="28"/>
        </w:rPr>
        <w:t>у</w:t>
      </w:r>
      <w:r w:rsidR="005A354C" w:rsidRPr="00A73649">
        <w:rPr>
          <w:rFonts w:ascii="Times New Roman" w:hAnsi="Times New Roman" w:cs="Times New Roman"/>
          <w:sz w:val="28"/>
          <w:szCs w:val="28"/>
        </w:rPr>
        <w:t>чете</w:t>
      </w:r>
      <w:r w:rsidR="005A354C">
        <w:rPr>
          <w:rFonts w:ascii="Times New Roman" w:hAnsi="Times New Roman" w:cs="Times New Roman"/>
          <w:sz w:val="28"/>
          <w:szCs w:val="28"/>
        </w:rPr>
        <w:t>;</w:t>
      </w:r>
    </w:p>
    <w:p w:rsidR="000F103C" w:rsidRDefault="000F103C" w:rsidP="000F103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5A354C">
        <w:rPr>
          <w:rFonts w:ascii="Times New Roman" w:hAnsi="Times New Roman" w:cs="Times New Roman"/>
          <w:sz w:val="28"/>
          <w:szCs w:val="28"/>
        </w:rPr>
        <w:t xml:space="preserve"> </w:t>
      </w:r>
      <w:r w:rsidR="005A354C">
        <w:rPr>
          <w:rFonts w:ascii="Times New Roman" w:eastAsia="Times New Roman" w:hAnsi="Times New Roman" w:cs="Times New Roman"/>
          <w:sz w:val="28"/>
          <w:szCs w:val="24"/>
          <w:lang w:eastAsia="ru-RU"/>
        </w:rPr>
        <w:t xml:space="preserve">дебиторская задолженность КТДХ администрации города Кемерово за выполненные в декабре 2011 года работы в сумме </w:t>
      </w:r>
      <w:r w:rsidR="005A354C" w:rsidRPr="00A73649">
        <w:rPr>
          <w:rFonts w:ascii="Times New Roman" w:hAnsi="Times New Roman" w:cs="Times New Roman"/>
          <w:sz w:val="28"/>
          <w:szCs w:val="28"/>
        </w:rPr>
        <w:t>2 167 875,82 рублей</w:t>
      </w:r>
      <w:r w:rsidR="005A354C">
        <w:rPr>
          <w:rFonts w:ascii="Times New Roman" w:hAnsi="Times New Roman" w:cs="Times New Roman"/>
          <w:sz w:val="28"/>
          <w:szCs w:val="28"/>
        </w:rPr>
        <w:t>,</w:t>
      </w:r>
      <w:r w:rsidR="005A354C" w:rsidRPr="00064B7C">
        <w:rPr>
          <w:rFonts w:ascii="Times New Roman" w:eastAsia="Times New Roman" w:hAnsi="Times New Roman" w:cs="Times New Roman"/>
          <w:sz w:val="28"/>
          <w:szCs w:val="24"/>
          <w:lang w:eastAsia="ru-RU"/>
        </w:rPr>
        <w:t xml:space="preserve"> </w:t>
      </w:r>
      <w:r w:rsidR="005A354C">
        <w:rPr>
          <w:rFonts w:ascii="Times New Roman" w:eastAsia="Times New Roman" w:hAnsi="Times New Roman" w:cs="Times New Roman"/>
          <w:sz w:val="28"/>
          <w:szCs w:val="24"/>
          <w:lang w:eastAsia="ru-RU"/>
        </w:rPr>
        <w:t xml:space="preserve">числящаяся в данных бухгалтерского учета МП «Мостремонт» по состоянию на 31.12.2011 </w:t>
      </w:r>
      <w:r w:rsidR="005A354C" w:rsidRPr="00A73649">
        <w:rPr>
          <w:rFonts w:ascii="Times New Roman" w:hAnsi="Times New Roman" w:cs="Times New Roman"/>
          <w:sz w:val="28"/>
          <w:szCs w:val="28"/>
        </w:rPr>
        <w:t xml:space="preserve">не отражена в акте сверки взаимных расчетов сторон </w:t>
      </w:r>
      <w:r w:rsidR="005A354C">
        <w:rPr>
          <w:rFonts w:ascii="Times New Roman" w:hAnsi="Times New Roman" w:cs="Times New Roman"/>
          <w:sz w:val="28"/>
          <w:szCs w:val="28"/>
        </w:rPr>
        <w:t>на указанную дату;</w:t>
      </w:r>
    </w:p>
    <w:p w:rsidR="005A354C" w:rsidRPr="0058016A" w:rsidRDefault="000F103C" w:rsidP="000F103C">
      <w:pPr>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w:t>
      </w:r>
      <w:r w:rsidR="005A354C">
        <w:rPr>
          <w:rFonts w:ascii="Times New Roman" w:hAnsi="Times New Roman" w:cs="Times New Roman"/>
          <w:sz w:val="28"/>
          <w:szCs w:val="28"/>
        </w:rPr>
        <w:t xml:space="preserve"> </w:t>
      </w:r>
      <w:r w:rsidR="00175AE9" w:rsidRPr="00A73649">
        <w:rPr>
          <w:rFonts w:ascii="Times New Roman" w:hAnsi="Times New Roman" w:cs="Times New Roman"/>
          <w:sz w:val="28"/>
          <w:szCs w:val="28"/>
        </w:rPr>
        <w:t>конструктивны</w:t>
      </w:r>
      <w:r w:rsidR="00E7503B">
        <w:rPr>
          <w:rFonts w:ascii="Times New Roman" w:hAnsi="Times New Roman" w:cs="Times New Roman"/>
          <w:sz w:val="28"/>
          <w:szCs w:val="28"/>
        </w:rPr>
        <w:t>е</w:t>
      </w:r>
      <w:r w:rsidR="00175AE9" w:rsidRPr="00A73649">
        <w:rPr>
          <w:rFonts w:ascii="Times New Roman" w:hAnsi="Times New Roman" w:cs="Times New Roman"/>
          <w:sz w:val="28"/>
          <w:szCs w:val="28"/>
        </w:rPr>
        <w:t xml:space="preserve"> элемент</w:t>
      </w:r>
      <w:r w:rsidR="00175AE9">
        <w:rPr>
          <w:rFonts w:ascii="Times New Roman" w:hAnsi="Times New Roman" w:cs="Times New Roman"/>
          <w:sz w:val="28"/>
          <w:szCs w:val="28"/>
        </w:rPr>
        <w:t xml:space="preserve">ы удерживающего ограждения приняты </w:t>
      </w:r>
      <w:r w:rsidR="005A354C" w:rsidRPr="00A73649">
        <w:rPr>
          <w:rFonts w:ascii="Times New Roman" w:hAnsi="Times New Roman" w:cs="Times New Roman"/>
          <w:sz w:val="28"/>
          <w:szCs w:val="28"/>
        </w:rPr>
        <w:t xml:space="preserve">от </w:t>
      </w:r>
      <w:r w:rsidR="005A354C">
        <w:rPr>
          <w:rFonts w:ascii="Times New Roman" w:hAnsi="Times New Roman" w:cs="Times New Roman"/>
          <w:sz w:val="28"/>
          <w:szCs w:val="28"/>
        </w:rPr>
        <w:t xml:space="preserve">МУ </w:t>
      </w:r>
      <w:r w:rsidR="005A354C" w:rsidRPr="00A73649">
        <w:rPr>
          <w:rFonts w:ascii="Times New Roman" w:hAnsi="Times New Roman" w:cs="Times New Roman"/>
          <w:sz w:val="28"/>
          <w:szCs w:val="28"/>
        </w:rPr>
        <w:t xml:space="preserve">«Кемеровская служба спасения» администрации города Кемерово </w:t>
      </w:r>
      <w:r w:rsidR="00175AE9">
        <w:rPr>
          <w:rFonts w:ascii="Times New Roman" w:hAnsi="Times New Roman" w:cs="Times New Roman"/>
          <w:sz w:val="28"/>
          <w:szCs w:val="28"/>
        </w:rPr>
        <w:t>по</w:t>
      </w:r>
      <w:r w:rsidR="005A354C" w:rsidRPr="00A73649">
        <w:rPr>
          <w:rFonts w:ascii="Times New Roman" w:hAnsi="Times New Roman" w:cs="Times New Roman"/>
          <w:sz w:val="28"/>
          <w:szCs w:val="28"/>
        </w:rPr>
        <w:t xml:space="preserve"> товарны</w:t>
      </w:r>
      <w:r w:rsidR="00175AE9">
        <w:rPr>
          <w:rFonts w:ascii="Times New Roman" w:hAnsi="Times New Roman" w:cs="Times New Roman"/>
          <w:sz w:val="28"/>
          <w:szCs w:val="28"/>
        </w:rPr>
        <w:t>м</w:t>
      </w:r>
      <w:r w:rsidR="005A354C" w:rsidRPr="00A73649">
        <w:rPr>
          <w:rFonts w:ascii="Times New Roman" w:hAnsi="Times New Roman" w:cs="Times New Roman"/>
          <w:sz w:val="28"/>
          <w:szCs w:val="28"/>
        </w:rPr>
        <w:t xml:space="preserve"> накладны</w:t>
      </w:r>
      <w:r w:rsidR="00C612F4">
        <w:rPr>
          <w:rFonts w:ascii="Times New Roman" w:hAnsi="Times New Roman" w:cs="Times New Roman"/>
          <w:sz w:val="28"/>
          <w:szCs w:val="28"/>
        </w:rPr>
        <w:t>м</w:t>
      </w:r>
      <w:r w:rsidR="00175AE9">
        <w:rPr>
          <w:rFonts w:ascii="Times New Roman" w:hAnsi="Times New Roman" w:cs="Times New Roman"/>
          <w:sz w:val="28"/>
          <w:szCs w:val="28"/>
        </w:rPr>
        <w:t>, без указания в них ц</w:t>
      </w:r>
      <w:r w:rsidR="00175AE9" w:rsidRPr="00A73649">
        <w:rPr>
          <w:rFonts w:ascii="Times New Roman" w:hAnsi="Times New Roman" w:cs="Times New Roman"/>
          <w:sz w:val="28"/>
          <w:szCs w:val="28"/>
        </w:rPr>
        <w:t>ен</w:t>
      </w:r>
      <w:r w:rsidR="00175AE9">
        <w:rPr>
          <w:rFonts w:ascii="Times New Roman" w:hAnsi="Times New Roman" w:cs="Times New Roman"/>
          <w:sz w:val="28"/>
          <w:szCs w:val="28"/>
        </w:rPr>
        <w:t>ы</w:t>
      </w:r>
      <w:r w:rsidR="00175AE9" w:rsidRPr="00A73649">
        <w:rPr>
          <w:rFonts w:ascii="Times New Roman" w:hAnsi="Times New Roman" w:cs="Times New Roman"/>
          <w:sz w:val="28"/>
          <w:szCs w:val="28"/>
        </w:rPr>
        <w:t xml:space="preserve"> и общ</w:t>
      </w:r>
      <w:r w:rsidR="00175AE9">
        <w:rPr>
          <w:rFonts w:ascii="Times New Roman" w:hAnsi="Times New Roman" w:cs="Times New Roman"/>
          <w:sz w:val="28"/>
          <w:szCs w:val="28"/>
        </w:rPr>
        <w:t xml:space="preserve">ей </w:t>
      </w:r>
      <w:r w:rsidR="00175AE9" w:rsidRPr="00A73649">
        <w:rPr>
          <w:rFonts w:ascii="Times New Roman" w:hAnsi="Times New Roman" w:cs="Times New Roman"/>
          <w:sz w:val="28"/>
          <w:szCs w:val="28"/>
        </w:rPr>
        <w:t>стоимост</w:t>
      </w:r>
      <w:r w:rsidR="00175AE9">
        <w:rPr>
          <w:rFonts w:ascii="Times New Roman" w:hAnsi="Times New Roman" w:cs="Times New Roman"/>
          <w:sz w:val="28"/>
          <w:szCs w:val="28"/>
        </w:rPr>
        <w:t>и</w:t>
      </w:r>
      <w:r w:rsidR="00175AE9" w:rsidRPr="00A73649">
        <w:rPr>
          <w:rFonts w:ascii="Times New Roman" w:hAnsi="Times New Roman" w:cs="Times New Roman"/>
          <w:sz w:val="28"/>
          <w:szCs w:val="28"/>
        </w:rPr>
        <w:t xml:space="preserve"> полученных</w:t>
      </w:r>
      <w:r w:rsidR="005A354C" w:rsidRPr="00A73649">
        <w:rPr>
          <w:rFonts w:ascii="Times New Roman" w:hAnsi="Times New Roman" w:cs="Times New Roman"/>
          <w:sz w:val="28"/>
          <w:szCs w:val="28"/>
        </w:rPr>
        <w:t xml:space="preserve"> </w:t>
      </w:r>
      <w:r w:rsidR="00175AE9">
        <w:rPr>
          <w:rFonts w:ascii="Times New Roman" w:hAnsi="Times New Roman" w:cs="Times New Roman"/>
          <w:sz w:val="28"/>
          <w:szCs w:val="28"/>
        </w:rPr>
        <w:t>материальных ценностей</w:t>
      </w:r>
      <w:r w:rsidR="007E1593">
        <w:rPr>
          <w:rFonts w:ascii="Times New Roman" w:hAnsi="Times New Roman" w:cs="Times New Roman"/>
          <w:sz w:val="28"/>
          <w:szCs w:val="28"/>
        </w:rPr>
        <w:t>;</w:t>
      </w:r>
      <w:r w:rsidR="00175AE9">
        <w:rPr>
          <w:rFonts w:ascii="Times New Roman" w:hAnsi="Times New Roman" w:cs="Times New Roman"/>
          <w:sz w:val="28"/>
          <w:szCs w:val="28"/>
        </w:rPr>
        <w:t xml:space="preserve"> </w:t>
      </w:r>
      <w:r w:rsidR="005A354C" w:rsidRPr="00A73649">
        <w:rPr>
          <w:rFonts w:ascii="Times New Roman" w:hAnsi="Times New Roman" w:cs="Times New Roman"/>
          <w:sz w:val="28"/>
          <w:szCs w:val="28"/>
        </w:rPr>
        <w:t>договорные отношения на поставку указанных материалов отсутствуют, что не соответствует требованиям по учету материалов на забалансовых счетах</w:t>
      </w:r>
      <w:r w:rsidR="005A354C">
        <w:rPr>
          <w:rFonts w:ascii="Times New Roman" w:hAnsi="Times New Roman" w:cs="Times New Roman"/>
          <w:sz w:val="28"/>
          <w:szCs w:val="28"/>
        </w:rPr>
        <w:t>.</w:t>
      </w:r>
    </w:p>
    <w:p w:rsidR="005A354C" w:rsidRDefault="005A354C" w:rsidP="00E4595F">
      <w:pPr>
        <w:spacing w:before="120"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4"/>
          <w:lang w:eastAsia="ru-RU"/>
        </w:rPr>
        <w:t xml:space="preserve">3. </w:t>
      </w:r>
      <w:r w:rsidR="00F85F9B">
        <w:rPr>
          <w:rFonts w:ascii="Times New Roman" w:eastAsia="Times New Roman" w:hAnsi="Times New Roman" w:cs="Times New Roman"/>
          <w:sz w:val="28"/>
          <w:szCs w:val="24"/>
          <w:lang w:eastAsia="ru-RU"/>
        </w:rPr>
        <w:t xml:space="preserve">МП «Мостремонт», МАУ «Кемдор» </w:t>
      </w:r>
      <w:r w:rsidR="00E4595F">
        <w:rPr>
          <w:rFonts w:ascii="Times New Roman" w:eastAsia="Times New Roman" w:hAnsi="Times New Roman" w:cs="Times New Roman"/>
          <w:sz w:val="28"/>
          <w:szCs w:val="24"/>
          <w:lang w:eastAsia="ru-RU"/>
        </w:rPr>
        <w:t xml:space="preserve">не обеспечен надлежащий  документооборот </w:t>
      </w:r>
      <w:r w:rsidR="00F85F9B">
        <w:rPr>
          <w:rFonts w:ascii="Times New Roman" w:eastAsia="Times New Roman" w:hAnsi="Times New Roman" w:cs="Times New Roman"/>
          <w:sz w:val="28"/>
          <w:szCs w:val="24"/>
          <w:lang w:eastAsia="ru-RU"/>
        </w:rPr>
        <w:t>при исполнении договоров на предоставление субсидии и на выполнение работ</w:t>
      </w:r>
      <w:r w:rsidR="00E10D62">
        <w:rPr>
          <w:rFonts w:ascii="Times New Roman" w:eastAsia="Times New Roman" w:hAnsi="Times New Roman" w:cs="Times New Roman"/>
          <w:sz w:val="28"/>
          <w:szCs w:val="24"/>
          <w:lang w:eastAsia="ru-RU"/>
        </w:rPr>
        <w:t xml:space="preserve"> по текущему содержанию объектов благоустройства</w:t>
      </w:r>
      <w:r w:rsidR="00F85F9B">
        <w:rPr>
          <w:rFonts w:ascii="Times New Roman" w:eastAsia="Times New Roman" w:hAnsi="Times New Roman" w:cs="Times New Roman"/>
          <w:sz w:val="28"/>
          <w:szCs w:val="24"/>
          <w:lang w:eastAsia="ru-RU"/>
        </w:rPr>
        <w:t xml:space="preserve">: </w:t>
      </w:r>
      <w:r w:rsidR="00F85F9B" w:rsidRPr="00A73649">
        <w:rPr>
          <w:rFonts w:ascii="Times New Roman" w:hAnsi="Times New Roman" w:cs="Times New Roman"/>
          <w:sz w:val="28"/>
          <w:szCs w:val="28"/>
        </w:rPr>
        <w:t xml:space="preserve">сопроводительные письма с исходящими и входящими реквизитами, подтверждающие соблюдение МП «Мостремонт» </w:t>
      </w:r>
      <w:r w:rsidR="00F85F9B">
        <w:rPr>
          <w:rFonts w:ascii="Times New Roman" w:hAnsi="Times New Roman" w:cs="Times New Roman"/>
          <w:sz w:val="28"/>
          <w:szCs w:val="28"/>
        </w:rPr>
        <w:t>установленны</w:t>
      </w:r>
      <w:r w:rsidR="00E7503B">
        <w:rPr>
          <w:rFonts w:ascii="Times New Roman" w:hAnsi="Times New Roman" w:cs="Times New Roman"/>
          <w:sz w:val="28"/>
          <w:szCs w:val="28"/>
        </w:rPr>
        <w:t>х</w:t>
      </w:r>
      <w:r w:rsidR="00F85F9B">
        <w:rPr>
          <w:rFonts w:ascii="Times New Roman" w:hAnsi="Times New Roman" w:cs="Times New Roman"/>
          <w:sz w:val="28"/>
          <w:szCs w:val="28"/>
        </w:rPr>
        <w:t xml:space="preserve"> договорами </w:t>
      </w:r>
      <w:r w:rsidR="00F85F9B" w:rsidRPr="00A73649">
        <w:rPr>
          <w:rFonts w:ascii="Times New Roman" w:hAnsi="Times New Roman" w:cs="Times New Roman"/>
          <w:sz w:val="28"/>
          <w:szCs w:val="28"/>
        </w:rPr>
        <w:t>срок</w:t>
      </w:r>
      <w:r w:rsidR="00E7503B">
        <w:rPr>
          <w:rFonts w:ascii="Times New Roman" w:hAnsi="Times New Roman" w:cs="Times New Roman"/>
          <w:sz w:val="28"/>
          <w:szCs w:val="28"/>
        </w:rPr>
        <w:t>ов</w:t>
      </w:r>
      <w:r w:rsidR="00F85F9B" w:rsidRPr="00A73649">
        <w:rPr>
          <w:rFonts w:ascii="Times New Roman" w:hAnsi="Times New Roman" w:cs="Times New Roman"/>
          <w:sz w:val="28"/>
          <w:szCs w:val="28"/>
        </w:rPr>
        <w:t xml:space="preserve"> предоставления отчетов </w:t>
      </w:r>
      <w:r w:rsidR="00F85F9B">
        <w:rPr>
          <w:rFonts w:ascii="Times New Roman" w:hAnsi="Times New Roman" w:cs="Times New Roman"/>
          <w:sz w:val="28"/>
          <w:szCs w:val="28"/>
        </w:rPr>
        <w:t>предприятием не составляются</w:t>
      </w:r>
      <w:r w:rsidR="00D14F57">
        <w:rPr>
          <w:rFonts w:ascii="Times New Roman" w:hAnsi="Times New Roman" w:cs="Times New Roman"/>
          <w:sz w:val="28"/>
          <w:szCs w:val="28"/>
        </w:rPr>
        <w:t>;</w:t>
      </w:r>
      <w:r w:rsidR="00F85F9B">
        <w:rPr>
          <w:rFonts w:ascii="Times New Roman" w:hAnsi="Times New Roman" w:cs="Times New Roman"/>
          <w:sz w:val="28"/>
          <w:szCs w:val="28"/>
        </w:rPr>
        <w:t xml:space="preserve"> направляемые в МАУ «Кемдор» отчеты не регистрируются; </w:t>
      </w:r>
      <w:r w:rsidR="00F85F9B" w:rsidRPr="00A73649">
        <w:rPr>
          <w:rFonts w:ascii="Times New Roman" w:hAnsi="Times New Roman" w:cs="Times New Roman"/>
          <w:sz w:val="28"/>
          <w:szCs w:val="28"/>
        </w:rPr>
        <w:t>промежуточные акты и замечания, на основании которых</w:t>
      </w:r>
      <w:r w:rsidR="00F85F9B">
        <w:rPr>
          <w:rFonts w:ascii="Times New Roman" w:hAnsi="Times New Roman" w:cs="Times New Roman"/>
          <w:sz w:val="28"/>
          <w:szCs w:val="28"/>
        </w:rPr>
        <w:t xml:space="preserve"> МАУ «Кемдор»</w:t>
      </w:r>
      <w:r w:rsidR="00F85F9B" w:rsidRPr="00A73649">
        <w:rPr>
          <w:rFonts w:ascii="Times New Roman" w:hAnsi="Times New Roman" w:cs="Times New Roman"/>
          <w:sz w:val="28"/>
          <w:szCs w:val="28"/>
        </w:rPr>
        <w:t xml:space="preserve"> </w:t>
      </w:r>
      <w:r w:rsidR="00F85F9B">
        <w:rPr>
          <w:rFonts w:ascii="Times New Roman" w:hAnsi="Times New Roman" w:cs="Times New Roman"/>
          <w:sz w:val="28"/>
          <w:szCs w:val="28"/>
        </w:rPr>
        <w:t xml:space="preserve">составляются акты </w:t>
      </w:r>
      <w:r w:rsidR="00F85F9B" w:rsidRPr="00A73649">
        <w:rPr>
          <w:rFonts w:ascii="Times New Roman" w:hAnsi="Times New Roman" w:cs="Times New Roman"/>
          <w:sz w:val="28"/>
          <w:szCs w:val="28"/>
        </w:rPr>
        <w:t xml:space="preserve">на снятие невыполненных </w:t>
      </w:r>
      <w:r w:rsidR="00F85F9B" w:rsidRPr="00A73649">
        <w:rPr>
          <w:rFonts w:ascii="Times New Roman" w:hAnsi="Times New Roman" w:cs="Times New Roman"/>
          <w:sz w:val="28"/>
          <w:szCs w:val="28"/>
        </w:rPr>
        <w:lastRenderedPageBreak/>
        <w:t>и некачественно выполненных объемов работ в МП «Мостремонт» отсутствуют, на сайте МАУ «Кемдор» не архивируются</w:t>
      </w:r>
      <w:r w:rsidR="007E1593">
        <w:rPr>
          <w:rFonts w:ascii="Times New Roman" w:hAnsi="Times New Roman" w:cs="Times New Roman"/>
          <w:sz w:val="28"/>
          <w:szCs w:val="28"/>
        </w:rPr>
        <w:t>.</w:t>
      </w:r>
    </w:p>
    <w:p w:rsidR="00720046" w:rsidRDefault="005A354C" w:rsidP="00D14F57">
      <w:pPr>
        <w:tabs>
          <w:tab w:val="left" w:pos="0"/>
        </w:tabs>
        <w:spacing w:before="1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 xml:space="preserve">4. </w:t>
      </w:r>
      <w:r w:rsidR="00196409">
        <w:rPr>
          <w:rFonts w:ascii="Times New Roman" w:eastAsia="Times New Roman" w:hAnsi="Times New Roman" w:cs="Times New Roman"/>
          <w:sz w:val="28"/>
          <w:szCs w:val="28"/>
          <w:lang w:eastAsia="ru-RU"/>
        </w:rPr>
        <w:t>П</w:t>
      </w:r>
      <w:r w:rsidRPr="0058016A">
        <w:rPr>
          <w:rFonts w:ascii="Times New Roman" w:eastAsia="Times New Roman" w:hAnsi="Times New Roman" w:cs="Times New Roman"/>
          <w:sz w:val="28"/>
          <w:szCs w:val="28"/>
          <w:lang w:eastAsia="ru-RU"/>
        </w:rPr>
        <w:t>равила расчета размера ассигнований бюджета города Кемерово на содержание автомобильных дорог местного значения на дату контрольного мероприятия не утверждены</w:t>
      </w:r>
      <w:r w:rsidR="00720046">
        <w:rPr>
          <w:rFonts w:ascii="Times New Roman" w:eastAsia="Times New Roman" w:hAnsi="Times New Roman" w:cs="Times New Roman"/>
          <w:sz w:val="28"/>
          <w:szCs w:val="28"/>
          <w:lang w:eastAsia="ru-RU"/>
        </w:rPr>
        <w:t>. В ходе контрольного мероприятия принято постановление администрации города Кемерово от 18.12.2012 № 2526 «Об утверждении правил расчета денежных затрат города Кемерово на капитальный ремонт, ремонт и содержание автомобильных дорог общего пользования местного значения».</w:t>
      </w:r>
    </w:p>
    <w:p w:rsidR="0058016A" w:rsidRPr="0058016A" w:rsidRDefault="00196409" w:rsidP="00E7503B">
      <w:pPr>
        <w:tabs>
          <w:tab w:val="left" w:pos="0"/>
        </w:tabs>
        <w:spacing w:before="1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6E0AAE">
        <w:rPr>
          <w:rFonts w:ascii="Times New Roman" w:eastAsia="Times New Roman" w:hAnsi="Times New Roman" w:cs="Times New Roman"/>
          <w:sz w:val="28"/>
          <w:szCs w:val="28"/>
          <w:lang w:eastAsia="ru-RU"/>
        </w:rPr>
        <w:t xml:space="preserve">В </w:t>
      </w:r>
      <w:r w:rsidR="0058016A" w:rsidRPr="0058016A">
        <w:rPr>
          <w:rFonts w:ascii="Times New Roman" w:eastAsia="Times New Roman" w:hAnsi="Times New Roman" w:cs="Times New Roman"/>
          <w:sz w:val="28"/>
          <w:szCs w:val="28"/>
          <w:lang w:eastAsia="ru-RU"/>
        </w:rPr>
        <w:t xml:space="preserve">соответствии с Положением о КСП города Кемерово, разделом </w:t>
      </w:r>
      <w:r w:rsidR="00E53E6A">
        <w:rPr>
          <w:rFonts w:ascii="Times New Roman" w:eastAsia="Times New Roman" w:hAnsi="Times New Roman" w:cs="Times New Roman"/>
          <w:sz w:val="28"/>
          <w:szCs w:val="28"/>
          <w:lang w:eastAsia="ru-RU"/>
        </w:rPr>
        <w:t xml:space="preserve">                         </w:t>
      </w:r>
      <w:r w:rsidR="0058016A" w:rsidRPr="0058016A">
        <w:rPr>
          <w:rFonts w:ascii="Times New Roman" w:eastAsia="Times New Roman" w:hAnsi="Times New Roman" w:cs="Times New Roman"/>
          <w:sz w:val="28"/>
          <w:szCs w:val="28"/>
          <w:lang w:eastAsia="ru-RU"/>
        </w:rPr>
        <w:t>12 Регламента КСП города Кемерово в целях проверки обоснованности и соответствия действующих нормативов, применяемых для расчета стоимости выполняемых МП «Мостремонт» работ по текущему содержанию объектов благоустройства сметным нормативам, данным бухгалтерского учета предприятия, КСП города Кемерово привлекла специалиста иной организации. Как следует из заключения специалиста</w:t>
      </w:r>
      <w:r w:rsidR="00B0474D" w:rsidRPr="00B0474D">
        <w:rPr>
          <w:rFonts w:ascii="Times New Roman" w:eastAsia="Times New Roman" w:hAnsi="Times New Roman" w:cs="Times New Roman"/>
          <w:sz w:val="28"/>
          <w:szCs w:val="28"/>
          <w:lang w:eastAsia="ru-RU"/>
        </w:rPr>
        <w:t xml:space="preserve"> </w:t>
      </w:r>
      <w:r w:rsidR="00B0474D" w:rsidRPr="0058016A">
        <w:rPr>
          <w:rFonts w:ascii="Times New Roman" w:eastAsia="Times New Roman" w:hAnsi="Times New Roman" w:cs="Times New Roman"/>
          <w:sz w:val="28"/>
          <w:szCs w:val="28"/>
          <w:lang w:eastAsia="ru-RU"/>
        </w:rPr>
        <w:t>иной организации</w:t>
      </w:r>
      <w:r w:rsidR="0058016A" w:rsidRPr="0058016A">
        <w:rPr>
          <w:rFonts w:ascii="Times New Roman" w:eastAsia="Times New Roman" w:hAnsi="Times New Roman" w:cs="Times New Roman"/>
          <w:sz w:val="28"/>
          <w:szCs w:val="28"/>
          <w:lang w:eastAsia="ru-RU"/>
        </w:rPr>
        <w:t>:</w:t>
      </w:r>
    </w:p>
    <w:p w:rsidR="0058016A" w:rsidRPr="0058016A" w:rsidRDefault="0058016A" w:rsidP="0058016A">
      <w:pPr>
        <w:spacing w:after="0" w:line="240" w:lineRule="auto"/>
        <w:ind w:firstLine="709"/>
        <w:jc w:val="both"/>
        <w:rPr>
          <w:rFonts w:ascii="Times New Roman" w:eastAsia="Times New Roman" w:hAnsi="Times New Roman" w:cs="Times New Roman"/>
          <w:sz w:val="28"/>
          <w:szCs w:val="28"/>
          <w:lang w:eastAsia="ru-RU"/>
        </w:rPr>
      </w:pPr>
      <w:r w:rsidRPr="0058016A">
        <w:rPr>
          <w:rFonts w:ascii="Times New Roman" w:eastAsia="Times New Roman" w:hAnsi="Times New Roman" w:cs="Times New Roman"/>
          <w:sz w:val="28"/>
          <w:szCs w:val="28"/>
          <w:lang w:eastAsia="ru-RU"/>
        </w:rPr>
        <w:t>- нормативы на текущее содержание в летний и зимний периоды, нормативы на окраску составлены в ценах 2007 года путем калькулирования, выраженной в натуральных измерителях потребности в материалах, времени эксплуатации строительных машин и механизмов, затрат труда;</w:t>
      </w:r>
    </w:p>
    <w:p w:rsidR="0058016A" w:rsidRPr="0058016A" w:rsidRDefault="0058016A" w:rsidP="0058016A">
      <w:pPr>
        <w:spacing w:after="0" w:line="240" w:lineRule="auto"/>
        <w:ind w:firstLine="709"/>
        <w:jc w:val="both"/>
        <w:rPr>
          <w:rFonts w:ascii="Times New Roman" w:eastAsia="Times New Roman" w:hAnsi="Times New Roman" w:cs="Times New Roman"/>
          <w:sz w:val="28"/>
          <w:szCs w:val="28"/>
          <w:lang w:eastAsia="ru-RU"/>
        </w:rPr>
      </w:pPr>
      <w:r w:rsidRPr="0058016A">
        <w:rPr>
          <w:rFonts w:ascii="Times New Roman" w:eastAsia="Times New Roman" w:hAnsi="Times New Roman" w:cs="Times New Roman"/>
          <w:sz w:val="28"/>
          <w:szCs w:val="28"/>
          <w:lang w:eastAsia="ru-RU"/>
        </w:rPr>
        <w:t>- нормативы на ремонт щелевых дождеприемников, ремонт и замену удерживающих ограждений составлены на основании локальных смет, рассчитанных базисно-индексным методом;</w:t>
      </w:r>
    </w:p>
    <w:p w:rsidR="0058016A" w:rsidRPr="0058016A" w:rsidRDefault="0058016A" w:rsidP="0058016A">
      <w:pPr>
        <w:spacing w:after="0" w:line="240" w:lineRule="auto"/>
        <w:ind w:firstLine="708"/>
        <w:jc w:val="both"/>
        <w:rPr>
          <w:rFonts w:ascii="Times New Roman" w:eastAsia="Times New Roman" w:hAnsi="Times New Roman" w:cs="Times New Roman"/>
          <w:sz w:val="28"/>
          <w:szCs w:val="28"/>
          <w:lang w:eastAsia="ru-RU"/>
        </w:rPr>
      </w:pPr>
      <w:r w:rsidRPr="0058016A">
        <w:rPr>
          <w:rFonts w:ascii="Times New Roman" w:eastAsia="Times New Roman" w:hAnsi="Times New Roman" w:cs="Times New Roman"/>
          <w:sz w:val="28"/>
          <w:szCs w:val="28"/>
          <w:lang w:eastAsia="ru-RU"/>
        </w:rPr>
        <w:t>- во всех расчетах нормативов на текущее содержание допущено неправомерное применение коэффициента 1,0829 (в нарушение МДС 81-35.2004 «Методика определения стоимости строительной продукции на территории Российской Федерации»);</w:t>
      </w:r>
    </w:p>
    <w:p w:rsidR="0058016A" w:rsidRPr="0058016A" w:rsidRDefault="0058016A" w:rsidP="0058016A">
      <w:pPr>
        <w:spacing w:after="0" w:line="240" w:lineRule="auto"/>
        <w:ind w:firstLine="708"/>
        <w:jc w:val="both"/>
        <w:rPr>
          <w:rFonts w:ascii="Times New Roman" w:eastAsia="Times New Roman" w:hAnsi="Times New Roman" w:cs="Times New Roman"/>
          <w:sz w:val="28"/>
          <w:szCs w:val="28"/>
          <w:lang w:eastAsia="ru-RU"/>
        </w:rPr>
      </w:pPr>
      <w:r w:rsidRPr="0058016A">
        <w:rPr>
          <w:rFonts w:ascii="Times New Roman" w:eastAsia="Times New Roman" w:hAnsi="Times New Roman" w:cs="Times New Roman"/>
          <w:sz w:val="28"/>
          <w:szCs w:val="28"/>
          <w:lang w:eastAsia="ru-RU"/>
        </w:rPr>
        <w:t xml:space="preserve"> - во всех расчетах размер начислений на оплату труда составляет 26,9 %, вместо 30,9 %, действовавших в 2011 году</w:t>
      </w:r>
      <w:r w:rsidR="00E7503B">
        <w:rPr>
          <w:rFonts w:ascii="Times New Roman" w:eastAsia="Times New Roman" w:hAnsi="Times New Roman" w:cs="Times New Roman"/>
          <w:sz w:val="28"/>
          <w:szCs w:val="28"/>
          <w:lang w:eastAsia="ru-RU"/>
        </w:rPr>
        <w:t>.</w:t>
      </w:r>
    </w:p>
    <w:p w:rsidR="00E7503B" w:rsidRDefault="00E7503B" w:rsidP="00E7503B">
      <w:pPr>
        <w:autoSpaceDE w:val="0"/>
        <w:autoSpaceDN w:val="0"/>
        <w:adjustRightInd w:val="0"/>
        <w:spacing w:after="0" w:line="240" w:lineRule="auto"/>
        <w:ind w:firstLine="709"/>
        <w:jc w:val="both"/>
        <w:rPr>
          <w:rFonts w:ascii="Times New Roman" w:eastAsia="Times New Roman" w:hAnsi="Times New Roman" w:cs="Times New Roman"/>
          <w:sz w:val="28"/>
          <w:szCs w:val="24"/>
          <w:lang w:eastAsia="ru-RU"/>
        </w:rPr>
      </w:pPr>
    </w:p>
    <w:p w:rsidR="00E7503B" w:rsidRPr="00A73649" w:rsidRDefault="00E7503B" w:rsidP="00E7503B">
      <w:pPr>
        <w:autoSpaceDE w:val="0"/>
        <w:autoSpaceDN w:val="0"/>
        <w:adjustRightInd w:val="0"/>
        <w:spacing w:after="0" w:line="240" w:lineRule="auto"/>
        <w:ind w:firstLine="709"/>
        <w:jc w:val="both"/>
        <w:rPr>
          <w:rFonts w:ascii="Times New Roman" w:eastAsia="Times New Roman" w:hAnsi="Times New Roman" w:cs="Times New Roman"/>
          <w:sz w:val="28"/>
          <w:szCs w:val="24"/>
          <w:lang w:eastAsia="ru-RU"/>
        </w:rPr>
      </w:pPr>
      <w:r w:rsidRPr="00A73649">
        <w:rPr>
          <w:rFonts w:ascii="Times New Roman" w:eastAsia="Times New Roman" w:hAnsi="Times New Roman" w:cs="Times New Roman"/>
          <w:sz w:val="28"/>
          <w:szCs w:val="24"/>
          <w:lang w:eastAsia="ru-RU"/>
        </w:rPr>
        <w:t>Выводы:</w:t>
      </w:r>
    </w:p>
    <w:p w:rsidR="00E7503B" w:rsidRDefault="00E7503B" w:rsidP="00E7503B">
      <w:pPr>
        <w:spacing w:after="0" w:line="240" w:lineRule="auto"/>
        <w:ind w:firstLine="709"/>
        <w:jc w:val="both"/>
        <w:rPr>
          <w:rFonts w:ascii="Times New Roman" w:eastAsia="Times New Roman" w:hAnsi="Times New Roman" w:cs="Times New Roman"/>
          <w:sz w:val="28"/>
          <w:szCs w:val="28"/>
          <w:lang w:eastAsia="ru-RU"/>
        </w:rPr>
      </w:pPr>
      <w:r w:rsidRPr="00B637DB">
        <w:rPr>
          <w:rFonts w:ascii="Times New Roman" w:eastAsia="Times New Roman" w:hAnsi="Times New Roman" w:cs="Times New Roman"/>
          <w:sz w:val="28"/>
          <w:szCs w:val="28"/>
          <w:lang w:eastAsia="ru-RU"/>
        </w:rPr>
        <w:t>В результате контрольного мероприятия по проверке законности, результативности, эффективности, экономности</w:t>
      </w:r>
      <w:r>
        <w:rPr>
          <w:rFonts w:ascii="Times New Roman" w:eastAsia="Times New Roman" w:hAnsi="Times New Roman" w:cs="Times New Roman"/>
          <w:sz w:val="28"/>
          <w:szCs w:val="28"/>
          <w:lang w:eastAsia="ru-RU"/>
        </w:rPr>
        <w:t xml:space="preserve"> </w:t>
      </w:r>
      <w:r w:rsidRPr="00B637DB">
        <w:rPr>
          <w:rFonts w:ascii="Times New Roman" w:eastAsia="Times New Roman" w:hAnsi="Times New Roman" w:cs="Times New Roman"/>
          <w:sz w:val="28"/>
          <w:szCs w:val="28"/>
          <w:lang w:eastAsia="ru-RU"/>
        </w:rPr>
        <w:t>использования средств бюджета города Кемерово установлен</w:t>
      </w:r>
      <w:r>
        <w:rPr>
          <w:rFonts w:ascii="Times New Roman" w:eastAsia="Times New Roman" w:hAnsi="Times New Roman" w:cs="Times New Roman"/>
          <w:sz w:val="28"/>
          <w:szCs w:val="28"/>
          <w:lang w:eastAsia="ru-RU"/>
        </w:rPr>
        <w:t xml:space="preserve">о следующее: </w:t>
      </w:r>
    </w:p>
    <w:p w:rsidR="002717CC" w:rsidRDefault="002717CC" w:rsidP="002717C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О</w:t>
      </w:r>
      <w:r w:rsidRPr="00A73649">
        <w:rPr>
          <w:rFonts w:ascii="Times New Roman" w:eastAsia="Times New Roman" w:hAnsi="Times New Roman" w:cs="Times New Roman"/>
          <w:sz w:val="28"/>
          <w:szCs w:val="28"/>
          <w:lang w:eastAsia="ru-RU"/>
        </w:rPr>
        <w:t xml:space="preserve">боснованность предоставления </w:t>
      </w:r>
      <w:r>
        <w:rPr>
          <w:rFonts w:ascii="Times New Roman" w:eastAsia="Times New Roman" w:hAnsi="Times New Roman" w:cs="Times New Roman"/>
          <w:sz w:val="28"/>
          <w:szCs w:val="28"/>
          <w:lang w:eastAsia="ru-RU"/>
        </w:rPr>
        <w:t xml:space="preserve">МП «Мостремонт» </w:t>
      </w:r>
      <w:r w:rsidRPr="00A73649">
        <w:rPr>
          <w:rFonts w:ascii="Times New Roman" w:eastAsia="Times New Roman" w:hAnsi="Times New Roman" w:cs="Times New Roman"/>
          <w:sz w:val="28"/>
          <w:szCs w:val="28"/>
          <w:lang w:eastAsia="ru-RU"/>
        </w:rPr>
        <w:t>субсидий подтверждена осуществляемой им деятельностью по текущему содержанию объектов благоустройства, целями создания предприятия</w:t>
      </w:r>
      <w:r>
        <w:rPr>
          <w:rFonts w:ascii="Times New Roman" w:eastAsia="Times New Roman" w:hAnsi="Times New Roman" w:cs="Times New Roman"/>
          <w:sz w:val="28"/>
          <w:szCs w:val="28"/>
          <w:lang w:eastAsia="ru-RU"/>
        </w:rPr>
        <w:t xml:space="preserve"> и</w:t>
      </w:r>
      <w:r w:rsidRPr="00A73649">
        <w:rPr>
          <w:rFonts w:ascii="Times New Roman" w:eastAsia="Times New Roman" w:hAnsi="Times New Roman" w:cs="Times New Roman"/>
          <w:sz w:val="28"/>
          <w:szCs w:val="28"/>
          <w:lang w:eastAsia="ru-RU"/>
        </w:rPr>
        <w:t xml:space="preserve"> результатами отбора организаций, претендующих на получение субсидии из бюджета города Кемерово</w:t>
      </w:r>
      <w:r>
        <w:rPr>
          <w:rFonts w:ascii="Times New Roman" w:eastAsia="Times New Roman" w:hAnsi="Times New Roman" w:cs="Times New Roman"/>
          <w:sz w:val="28"/>
          <w:szCs w:val="28"/>
          <w:lang w:eastAsia="ru-RU"/>
        </w:rPr>
        <w:t>.</w:t>
      </w:r>
    </w:p>
    <w:p w:rsidR="002717CC" w:rsidRDefault="002717CC" w:rsidP="002717C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Затраты предприятия в связи с текущим содержанием объектов благоустройства, предъявленные к возмещению из бюджета города Кемерово подтверждены оправдательными документами  и данными бухгалтерского учета. </w:t>
      </w:r>
    </w:p>
    <w:p w:rsidR="002717CC" w:rsidRDefault="002717CC" w:rsidP="002717C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Сумма установленных нарушений действующего законодательства составила 12 985 708,63 рублей, в том числе:</w:t>
      </w:r>
    </w:p>
    <w:p w:rsidR="002717CC" w:rsidRDefault="002717CC" w:rsidP="002717C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нарушения </w:t>
      </w:r>
      <w:r>
        <w:rPr>
          <w:rFonts w:ascii="Times New Roman" w:hAnsi="Times New Roman" w:cs="Times New Roman"/>
          <w:sz w:val="28"/>
          <w:szCs w:val="28"/>
        </w:rPr>
        <w:t xml:space="preserve">КТДХ администрации города </w:t>
      </w:r>
      <w:r>
        <w:rPr>
          <w:rFonts w:ascii="Times New Roman" w:eastAsia="Times New Roman" w:hAnsi="Times New Roman" w:cs="Times New Roman"/>
          <w:sz w:val="28"/>
          <w:szCs w:val="28"/>
          <w:lang w:eastAsia="ru-RU"/>
        </w:rPr>
        <w:t xml:space="preserve">норм бюджетного законодательства при предоставлении </w:t>
      </w:r>
      <w:r>
        <w:rPr>
          <w:rFonts w:ascii="Times New Roman" w:hAnsi="Times New Roman" w:cs="Times New Roman"/>
          <w:sz w:val="28"/>
          <w:szCs w:val="28"/>
        </w:rPr>
        <w:t xml:space="preserve">предприятию субсидий в сумме </w:t>
      </w:r>
      <w:r>
        <w:rPr>
          <w:rFonts w:ascii="Times New Roman" w:eastAsia="Times New Roman" w:hAnsi="Times New Roman" w:cs="Times New Roman"/>
          <w:sz w:val="28"/>
          <w:szCs w:val="28"/>
          <w:lang w:eastAsia="ru-RU"/>
        </w:rPr>
        <w:t>10 817 832,81 рубля;</w:t>
      </w:r>
    </w:p>
    <w:p w:rsidR="002717CC" w:rsidRDefault="002717CC" w:rsidP="002717CC">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rPr>
        <w:t xml:space="preserve">нарушения МП «Мостремонт» требований бухгалтерского учета на сумму </w:t>
      </w:r>
      <w:r w:rsidRPr="003B1900">
        <w:rPr>
          <w:rFonts w:ascii="Times New Roman" w:hAnsi="Times New Roman" w:cs="Times New Roman"/>
          <w:sz w:val="28"/>
          <w:szCs w:val="28"/>
        </w:rPr>
        <w:t>2 167 875,82</w:t>
      </w:r>
      <w:r>
        <w:rPr>
          <w:rFonts w:ascii="Times New Roman" w:hAnsi="Times New Roman" w:cs="Times New Roman"/>
          <w:sz w:val="28"/>
          <w:szCs w:val="28"/>
        </w:rPr>
        <w:t xml:space="preserve"> рублей.</w:t>
      </w:r>
    </w:p>
    <w:p w:rsidR="00E7503B" w:rsidRDefault="00E7503B" w:rsidP="00351499">
      <w:pPr>
        <w:spacing w:after="0" w:line="240" w:lineRule="auto"/>
        <w:ind w:firstLine="709"/>
        <w:jc w:val="both"/>
        <w:rPr>
          <w:rFonts w:ascii="Times New Roman" w:eastAsia="Times New Roman" w:hAnsi="Times New Roman" w:cs="Times New Roman"/>
          <w:sz w:val="28"/>
          <w:szCs w:val="28"/>
          <w:lang w:eastAsia="ru-RU"/>
        </w:rPr>
      </w:pPr>
    </w:p>
    <w:p w:rsidR="00351499" w:rsidRPr="0025510C" w:rsidRDefault="00351499" w:rsidP="00351499">
      <w:pPr>
        <w:spacing w:after="0" w:line="240" w:lineRule="auto"/>
        <w:ind w:firstLine="709"/>
        <w:jc w:val="both"/>
        <w:rPr>
          <w:rFonts w:ascii="Times New Roman" w:hAnsi="Times New Roman" w:cs="Times New Roman"/>
          <w:sz w:val="28"/>
          <w:szCs w:val="28"/>
        </w:rPr>
      </w:pPr>
      <w:r w:rsidRPr="0025510C">
        <w:rPr>
          <w:rFonts w:ascii="Times New Roman" w:hAnsi="Times New Roman" w:cs="Times New Roman"/>
          <w:sz w:val="28"/>
          <w:szCs w:val="28"/>
        </w:rPr>
        <w:t xml:space="preserve">Отчет о результатах контрольного мероприятия рассмотрен Коллегией КСП города Кемерово (протокол от </w:t>
      </w:r>
      <w:r w:rsidR="00C22288">
        <w:rPr>
          <w:rFonts w:ascii="Times New Roman" w:hAnsi="Times New Roman" w:cs="Times New Roman"/>
          <w:sz w:val="28"/>
          <w:szCs w:val="28"/>
        </w:rPr>
        <w:t>25.12.2012</w:t>
      </w:r>
      <w:r w:rsidRPr="0025510C">
        <w:rPr>
          <w:rFonts w:ascii="Times New Roman" w:hAnsi="Times New Roman" w:cs="Times New Roman"/>
          <w:sz w:val="28"/>
          <w:szCs w:val="28"/>
        </w:rPr>
        <w:t xml:space="preserve"> №</w:t>
      </w:r>
      <w:r w:rsidR="00C22288">
        <w:rPr>
          <w:rFonts w:ascii="Times New Roman" w:hAnsi="Times New Roman" w:cs="Times New Roman"/>
          <w:sz w:val="28"/>
          <w:szCs w:val="28"/>
        </w:rPr>
        <w:t xml:space="preserve"> 26</w:t>
      </w:r>
      <w:bookmarkStart w:id="0" w:name="_GoBack"/>
      <w:bookmarkEnd w:id="0"/>
      <w:r w:rsidRPr="0025510C">
        <w:rPr>
          <w:rFonts w:ascii="Times New Roman" w:hAnsi="Times New Roman" w:cs="Times New Roman"/>
          <w:sz w:val="28"/>
          <w:szCs w:val="28"/>
        </w:rPr>
        <w:t>), утвержден председателем КСП города Кемерово и направлен в Кемеровский городской Совет народных депутатов.</w:t>
      </w:r>
    </w:p>
    <w:p w:rsidR="00A7684F" w:rsidRDefault="00351499" w:rsidP="00683A81">
      <w:pPr>
        <w:spacing w:after="0" w:line="240" w:lineRule="auto"/>
        <w:ind w:firstLine="709"/>
        <w:jc w:val="both"/>
        <w:rPr>
          <w:rFonts w:ascii="Times New Roman" w:hAnsi="Times New Roman" w:cs="Times New Roman"/>
          <w:sz w:val="28"/>
          <w:szCs w:val="28"/>
        </w:rPr>
      </w:pPr>
      <w:r w:rsidRPr="0025510C">
        <w:rPr>
          <w:rFonts w:ascii="Times New Roman" w:hAnsi="Times New Roman" w:cs="Times New Roman"/>
          <w:sz w:val="28"/>
          <w:szCs w:val="28"/>
        </w:rPr>
        <w:t>По результатам проведенного контрольного мероприятия в М</w:t>
      </w:r>
      <w:r w:rsidR="0025510C" w:rsidRPr="0025510C">
        <w:rPr>
          <w:rFonts w:ascii="Times New Roman" w:hAnsi="Times New Roman" w:cs="Times New Roman"/>
          <w:sz w:val="28"/>
          <w:szCs w:val="28"/>
        </w:rPr>
        <w:t>П</w:t>
      </w:r>
      <w:r w:rsidRPr="0025510C">
        <w:rPr>
          <w:rFonts w:ascii="Times New Roman" w:hAnsi="Times New Roman" w:cs="Times New Roman"/>
          <w:sz w:val="28"/>
          <w:szCs w:val="28"/>
        </w:rPr>
        <w:t xml:space="preserve"> «Мостремонт» направлено представление для рассмотрения и принятия мер по устранению, пресечению и предупреждению нарушений.</w:t>
      </w:r>
      <w:r w:rsidR="00EB0714" w:rsidRPr="0025510C">
        <w:rPr>
          <w:rFonts w:ascii="Times New Roman" w:hAnsi="Times New Roman" w:cs="Times New Roman"/>
          <w:sz w:val="28"/>
          <w:szCs w:val="28"/>
        </w:rPr>
        <w:t xml:space="preserve"> </w:t>
      </w:r>
    </w:p>
    <w:p w:rsidR="00683A81" w:rsidRPr="0025510C" w:rsidRDefault="00683A81" w:rsidP="00683A8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w:t>
      </w:r>
      <w:r w:rsidRPr="0025510C">
        <w:rPr>
          <w:rFonts w:ascii="Times New Roman" w:hAnsi="Times New Roman" w:cs="Times New Roman"/>
          <w:sz w:val="28"/>
          <w:szCs w:val="28"/>
        </w:rPr>
        <w:t xml:space="preserve">нформация о результатах контрольного мероприятия направлена </w:t>
      </w:r>
      <w:r>
        <w:rPr>
          <w:rFonts w:ascii="Times New Roman" w:hAnsi="Times New Roman" w:cs="Times New Roman"/>
          <w:sz w:val="28"/>
          <w:szCs w:val="28"/>
        </w:rPr>
        <w:t xml:space="preserve">в </w:t>
      </w:r>
      <w:r w:rsidR="00AB6820" w:rsidRPr="00A73649">
        <w:rPr>
          <w:rFonts w:ascii="Times New Roman" w:eastAsia="Times New Roman" w:hAnsi="Times New Roman" w:cs="Times New Roman"/>
          <w:sz w:val="28"/>
          <w:szCs w:val="24"/>
          <w:lang w:eastAsia="ru-RU"/>
        </w:rPr>
        <w:t>управлени</w:t>
      </w:r>
      <w:r w:rsidR="00AB6820">
        <w:rPr>
          <w:rFonts w:ascii="Times New Roman" w:eastAsia="Times New Roman" w:hAnsi="Times New Roman" w:cs="Times New Roman"/>
          <w:sz w:val="28"/>
          <w:szCs w:val="24"/>
          <w:lang w:eastAsia="ru-RU"/>
        </w:rPr>
        <w:t>е</w:t>
      </w:r>
      <w:r w:rsidR="00AB6820" w:rsidRPr="00A73649">
        <w:rPr>
          <w:rFonts w:ascii="Times New Roman" w:eastAsia="Times New Roman" w:hAnsi="Times New Roman" w:cs="Times New Roman"/>
          <w:sz w:val="28"/>
          <w:szCs w:val="24"/>
          <w:lang w:eastAsia="ru-RU"/>
        </w:rPr>
        <w:t xml:space="preserve"> дорожного хозяйства и благоустройства администрации города Кемерово</w:t>
      </w:r>
      <w:r w:rsidR="00AB6820">
        <w:rPr>
          <w:rFonts w:ascii="Times New Roman" w:eastAsia="Times New Roman" w:hAnsi="Times New Roman" w:cs="Times New Roman"/>
          <w:sz w:val="28"/>
          <w:szCs w:val="24"/>
          <w:lang w:eastAsia="ru-RU"/>
        </w:rPr>
        <w:t xml:space="preserve"> </w:t>
      </w:r>
      <w:r w:rsidRPr="0025510C">
        <w:rPr>
          <w:rFonts w:ascii="Times New Roman" w:hAnsi="Times New Roman" w:cs="Times New Roman"/>
          <w:sz w:val="28"/>
          <w:szCs w:val="28"/>
        </w:rPr>
        <w:t>для сведения и использования в работе</w:t>
      </w:r>
      <w:r>
        <w:rPr>
          <w:rFonts w:ascii="Times New Roman" w:hAnsi="Times New Roman" w:cs="Times New Roman"/>
          <w:sz w:val="28"/>
          <w:szCs w:val="28"/>
        </w:rPr>
        <w:t>.</w:t>
      </w:r>
    </w:p>
    <w:p w:rsidR="00970782" w:rsidRDefault="00970782" w:rsidP="00683A81">
      <w:pPr>
        <w:spacing w:after="0" w:line="240" w:lineRule="auto"/>
        <w:ind w:firstLine="709"/>
        <w:jc w:val="both"/>
        <w:rPr>
          <w:rFonts w:ascii="Times New Roman" w:eastAsia="Times New Roman" w:hAnsi="Times New Roman" w:cs="Times New Roman"/>
          <w:sz w:val="28"/>
          <w:szCs w:val="28"/>
          <w:lang w:eastAsia="ru-RU"/>
        </w:rPr>
      </w:pPr>
    </w:p>
    <w:p w:rsidR="000E286D" w:rsidRDefault="000E286D" w:rsidP="005B3041">
      <w:pPr>
        <w:spacing w:after="0" w:line="240" w:lineRule="auto"/>
        <w:ind w:firstLine="708"/>
        <w:jc w:val="both"/>
        <w:rPr>
          <w:rFonts w:ascii="Times New Roman" w:eastAsia="Times New Roman" w:hAnsi="Times New Roman" w:cs="Times New Roman"/>
          <w:sz w:val="28"/>
          <w:szCs w:val="28"/>
          <w:lang w:eastAsia="ru-RU"/>
        </w:rPr>
      </w:pPr>
    </w:p>
    <w:p w:rsidR="000E286D" w:rsidRDefault="000E286D" w:rsidP="005B3041">
      <w:pPr>
        <w:spacing w:after="0" w:line="240" w:lineRule="auto"/>
        <w:ind w:firstLine="708"/>
        <w:jc w:val="both"/>
        <w:rPr>
          <w:rFonts w:ascii="Times New Roman" w:eastAsia="Times New Roman" w:hAnsi="Times New Roman" w:cs="Times New Roman"/>
          <w:sz w:val="28"/>
          <w:szCs w:val="28"/>
          <w:lang w:eastAsia="ru-RU"/>
        </w:rPr>
      </w:pPr>
    </w:p>
    <w:sectPr w:rsidR="000E286D" w:rsidSect="005E4B7F">
      <w:footerReference w:type="default" r:id="rId8"/>
      <w:pgSz w:w="11906" w:h="16838" w:code="9"/>
      <w:pgMar w:top="1021" w:right="567" w:bottom="1021" w:left="1418" w:header="709" w:footer="14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247D" w:rsidRDefault="007C247D" w:rsidP="00121F35">
      <w:pPr>
        <w:spacing w:after="0" w:line="240" w:lineRule="auto"/>
      </w:pPr>
      <w:r>
        <w:separator/>
      </w:r>
    </w:p>
  </w:endnote>
  <w:endnote w:type="continuationSeparator" w:id="0">
    <w:p w:rsidR="007C247D" w:rsidRDefault="007C247D" w:rsidP="00121F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9805579"/>
      <w:docPartObj>
        <w:docPartGallery w:val="Page Numbers (Bottom of Page)"/>
        <w:docPartUnique/>
      </w:docPartObj>
    </w:sdtPr>
    <w:sdtEndPr/>
    <w:sdtContent>
      <w:p w:rsidR="00CD17F6" w:rsidRDefault="00905F08">
        <w:pPr>
          <w:pStyle w:val="ab"/>
          <w:jc w:val="center"/>
        </w:pPr>
        <w:r>
          <w:fldChar w:fldCharType="begin"/>
        </w:r>
        <w:r>
          <w:instrText>PAGE   \* MERGEFORMAT</w:instrText>
        </w:r>
        <w:r>
          <w:fldChar w:fldCharType="separate"/>
        </w:r>
        <w:r w:rsidR="00C22288">
          <w:rPr>
            <w:noProof/>
          </w:rPr>
          <w:t>4</w:t>
        </w:r>
        <w:r>
          <w:rPr>
            <w:noProof/>
          </w:rPr>
          <w:fldChar w:fldCharType="end"/>
        </w:r>
      </w:p>
    </w:sdtContent>
  </w:sdt>
  <w:p w:rsidR="00CD17F6" w:rsidRDefault="00CD17F6">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247D" w:rsidRDefault="007C247D" w:rsidP="00121F35">
      <w:pPr>
        <w:spacing w:after="0" w:line="240" w:lineRule="auto"/>
      </w:pPr>
      <w:r>
        <w:separator/>
      </w:r>
    </w:p>
  </w:footnote>
  <w:footnote w:type="continuationSeparator" w:id="0">
    <w:p w:rsidR="007C247D" w:rsidRDefault="007C247D" w:rsidP="00121F3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EC5611"/>
    <w:multiLevelType w:val="hybridMultilevel"/>
    <w:tmpl w:val="E39A4ADA"/>
    <w:lvl w:ilvl="0" w:tplc="595698DE">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8DD36BF"/>
    <w:multiLevelType w:val="hybridMultilevel"/>
    <w:tmpl w:val="8F146264"/>
    <w:lvl w:ilvl="0" w:tplc="5B4AB4D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34AF5739"/>
    <w:multiLevelType w:val="hybridMultilevel"/>
    <w:tmpl w:val="95CAFA48"/>
    <w:lvl w:ilvl="0" w:tplc="7E1C638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432647D7"/>
    <w:multiLevelType w:val="hybridMultilevel"/>
    <w:tmpl w:val="2138D118"/>
    <w:lvl w:ilvl="0" w:tplc="48D0E4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43D62752"/>
    <w:multiLevelType w:val="hybridMultilevel"/>
    <w:tmpl w:val="6CD0C25C"/>
    <w:lvl w:ilvl="0" w:tplc="66125A0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4B024B67"/>
    <w:multiLevelType w:val="hybridMultilevel"/>
    <w:tmpl w:val="91DE778A"/>
    <w:lvl w:ilvl="0" w:tplc="79C641C4">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654F4809"/>
    <w:multiLevelType w:val="hybridMultilevel"/>
    <w:tmpl w:val="548008E8"/>
    <w:lvl w:ilvl="0" w:tplc="EC9239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66B4468A"/>
    <w:multiLevelType w:val="hybridMultilevel"/>
    <w:tmpl w:val="9E42DE4A"/>
    <w:lvl w:ilvl="0" w:tplc="138A04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68E86C93"/>
    <w:multiLevelType w:val="hybridMultilevel"/>
    <w:tmpl w:val="065661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5"/>
  </w:num>
  <w:num w:numId="4">
    <w:abstractNumId w:val="3"/>
  </w:num>
  <w:num w:numId="5">
    <w:abstractNumId w:val="6"/>
  </w:num>
  <w:num w:numId="6">
    <w:abstractNumId w:val="0"/>
  </w:num>
  <w:num w:numId="7">
    <w:abstractNumId w:val="7"/>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201A"/>
    <w:rsid w:val="000010FA"/>
    <w:rsid w:val="000033AB"/>
    <w:rsid w:val="0000550C"/>
    <w:rsid w:val="00005D23"/>
    <w:rsid w:val="00006745"/>
    <w:rsid w:val="00006A3B"/>
    <w:rsid w:val="00007254"/>
    <w:rsid w:val="00007389"/>
    <w:rsid w:val="00010324"/>
    <w:rsid w:val="00011803"/>
    <w:rsid w:val="000128C0"/>
    <w:rsid w:val="000128EA"/>
    <w:rsid w:val="000135C9"/>
    <w:rsid w:val="000144E8"/>
    <w:rsid w:val="00014EF0"/>
    <w:rsid w:val="0001517E"/>
    <w:rsid w:val="000168D6"/>
    <w:rsid w:val="00021DEB"/>
    <w:rsid w:val="000224BD"/>
    <w:rsid w:val="0002300F"/>
    <w:rsid w:val="00026FF6"/>
    <w:rsid w:val="00030596"/>
    <w:rsid w:val="00033428"/>
    <w:rsid w:val="0003375A"/>
    <w:rsid w:val="000341E0"/>
    <w:rsid w:val="000342F2"/>
    <w:rsid w:val="00034B1C"/>
    <w:rsid w:val="00035457"/>
    <w:rsid w:val="00037427"/>
    <w:rsid w:val="00045BEE"/>
    <w:rsid w:val="000508C9"/>
    <w:rsid w:val="0005303B"/>
    <w:rsid w:val="00053FB7"/>
    <w:rsid w:val="00054AB0"/>
    <w:rsid w:val="000573ED"/>
    <w:rsid w:val="00061432"/>
    <w:rsid w:val="00062052"/>
    <w:rsid w:val="00064B7C"/>
    <w:rsid w:val="00065B27"/>
    <w:rsid w:val="0007049E"/>
    <w:rsid w:val="00070EA9"/>
    <w:rsid w:val="00073713"/>
    <w:rsid w:val="00073F9F"/>
    <w:rsid w:val="00075561"/>
    <w:rsid w:val="0008056B"/>
    <w:rsid w:val="00082D92"/>
    <w:rsid w:val="000831CE"/>
    <w:rsid w:val="00083FE7"/>
    <w:rsid w:val="000857DB"/>
    <w:rsid w:val="00086EE6"/>
    <w:rsid w:val="0008788A"/>
    <w:rsid w:val="0009172C"/>
    <w:rsid w:val="00091D98"/>
    <w:rsid w:val="000946AF"/>
    <w:rsid w:val="0009518D"/>
    <w:rsid w:val="0009557F"/>
    <w:rsid w:val="00095706"/>
    <w:rsid w:val="00095D61"/>
    <w:rsid w:val="00096416"/>
    <w:rsid w:val="00097301"/>
    <w:rsid w:val="000B0858"/>
    <w:rsid w:val="000B289B"/>
    <w:rsid w:val="000B37F2"/>
    <w:rsid w:val="000B60D0"/>
    <w:rsid w:val="000B631B"/>
    <w:rsid w:val="000B7445"/>
    <w:rsid w:val="000C1518"/>
    <w:rsid w:val="000C334A"/>
    <w:rsid w:val="000C4EC5"/>
    <w:rsid w:val="000C7963"/>
    <w:rsid w:val="000C7BAD"/>
    <w:rsid w:val="000C7F5C"/>
    <w:rsid w:val="000D03FE"/>
    <w:rsid w:val="000D0C06"/>
    <w:rsid w:val="000D0EF8"/>
    <w:rsid w:val="000D1065"/>
    <w:rsid w:val="000D108E"/>
    <w:rsid w:val="000D1D29"/>
    <w:rsid w:val="000D4206"/>
    <w:rsid w:val="000D592D"/>
    <w:rsid w:val="000D5C4D"/>
    <w:rsid w:val="000D602C"/>
    <w:rsid w:val="000D66D2"/>
    <w:rsid w:val="000D7696"/>
    <w:rsid w:val="000E08B9"/>
    <w:rsid w:val="000E17C1"/>
    <w:rsid w:val="000E1B45"/>
    <w:rsid w:val="000E237A"/>
    <w:rsid w:val="000E2412"/>
    <w:rsid w:val="000E2535"/>
    <w:rsid w:val="000E286D"/>
    <w:rsid w:val="000E28F7"/>
    <w:rsid w:val="000E46D5"/>
    <w:rsid w:val="000E60D3"/>
    <w:rsid w:val="000E6737"/>
    <w:rsid w:val="000E6B65"/>
    <w:rsid w:val="000E7978"/>
    <w:rsid w:val="000F0697"/>
    <w:rsid w:val="000F103C"/>
    <w:rsid w:val="000F1B74"/>
    <w:rsid w:val="000F3FC6"/>
    <w:rsid w:val="000F588A"/>
    <w:rsid w:val="000F7875"/>
    <w:rsid w:val="0010030A"/>
    <w:rsid w:val="00100C7C"/>
    <w:rsid w:val="001019AC"/>
    <w:rsid w:val="00103790"/>
    <w:rsid w:val="00106217"/>
    <w:rsid w:val="0010666B"/>
    <w:rsid w:val="00107266"/>
    <w:rsid w:val="001108F1"/>
    <w:rsid w:val="00111136"/>
    <w:rsid w:val="00112497"/>
    <w:rsid w:val="0011475A"/>
    <w:rsid w:val="00115F4F"/>
    <w:rsid w:val="00121F35"/>
    <w:rsid w:val="00125B66"/>
    <w:rsid w:val="001272C6"/>
    <w:rsid w:val="001354A5"/>
    <w:rsid w:val="0013605D"/>
    <w:rsid w:val="0013654C"/>
    <w:rsid w:val="0013778C"/>
    <w:rsid w:val="001378F3"/>
    <w:rsid w:val="0014261D"/>
    <w:rsid w:val="00142E51"/>
    <w:rsid w:val="001432A7"/>
    <w:rsid w:val="00143464"/>
    <w:rsid w:val="00143695"/>
    <w:rsid w:val="00143C4C"/>
    <w:rsid w:val="00144B4A"/>
    <w:rsid w:val="0014587D"/>
    <w:rsid w:val="00146C7B"/>
    <w:rsid w:val="001470BC"/>
    <w:rsid w:val="00147325"/>
    <w:rsid w:val="00147E4A"/>
    <w:rsid w:val="00150671"/>
    <w:rsid w:val="00150E4D"/>
    <w:rsid w:val="0015155F"/>
    <w:rsid w:val="00151AB0"/>
    <w:rsid w:val="0015420F"/>
    <w:rsid w:val="0015472B"/>
    <w:rsid w:val="00154C1E"/>
    <w:rsid w:val="00156719"/>
    <w:rsid w:val="001575EA"/>
    <w:rsid w:val="001600E3"/>
    <w:rsid w:val="001600E5"/>
    <w:rsid w:val="00165964"/>
    <w:rsid w:val="001670CE"/>
    <w:rsid w:val="00170232"/>
    <w:rsid w:val="0017082D"/>
    <w:rsid w:val="00170902"/>
    <w:rsid w:val="00172713"/>
    <w:rsid w:val="00175AE9"/>
    <w:rsid w:val="001801BA"/>
    <w:rsid w:val="001802AF"/>
    <w:rsid w:val="00181B15"/>
    <w:rsid w:val="0018477E"/>
    <w:rsid w:val="001859A4"/>
    <w:rsid w:val="00186AB1"/>
    <w:rsid w:val="00191517"/>
    <w:rsid w:val="00192916"/>
    <w:rsid w:val="00192934"/>
    <w:rsid w:val="001954BA"/>
    <w:rsid w:val="00195D69"/>
    <w:rsid w:val="00196409"/>
    <w:rsid w:val="001A0C0A"/>
    <w:rsid w:val="001A0C2C"/>
    <w:rsid w:val="001A21F6"/>
    <w:rsid w:val="001A253E"/>
    <w:rsid w:val="001A328F"/>
    <w:rsid w:val="001A38C6"/>
    <w:rsid w:val="001A4E4A"/>
    <w:rsid w:val="001A5C58"/>
    <w:rsid w:val="001A7C26"/>
    <w:rsid w:val="001B150C"/>
    <w:rsid w:val="001B1D89"/>
    <w:rsid w:val="001B2A2D"/>
    <w:rsid w:val="001B30A6"/>
    <w:rsid w:val="001B39A3"/>
    <w:rsid w:val="001B5E1C"/>
    <w:rsid w:val="001B64CC"/>
    <w:rsid w:val="001B6ABF"/>
    <w:rsid w:val="001B6C2F"/>
    <w:rsid w:val="001B72D5"/>
    <w:rsid w:val="001C04E8"/>
    <w:rsid w:val="001C65F4"/>
    <w:rsid w:val="001C6C7C"/>
    <w:rsid w:val="001D0E53"/>
    <w:rsid w:val="001D19BC"/>
    <w:rsid w:val="001D1E06"/>
    <w:rsid w:val="001D2E6B"/>
    <w:rsid w:val="001D3DDA"/>
    <w:rsid w:val="001D6E5D"/>
    <w:rsid w:val="001E2914"/>
    <w:rsid w:val="001E51BA"/>
    <w:rsid w:val="001E5F4D"/>
    <w:rsid w:val="001E60BE"/>
    <w:rsid w:val="001E64A5"/>
    <w:rsid w:val="001E78B1"/>
    <w:rsid w:val="001F07C7"/>
    <w:rsid w:val="001F1059"/>
    <w:rsid w:val="001F3940"/>
    <w:rsid w:val="001F3BCD"/>
    <w:rsid w:val="001F6666"/>
    <w:rsid w:val="001F763A"/>
    <w:rsid w:val="001F79F2"/>
    <w:rsid w:val="00200F2E"/>
    <w:rsid w:val="002010CC"/>
    <w:rsid w:val="0020318B"/>
    <w:rsid w:val="00203DD0"/>
    <w:rsid w:val="002043A2"/>
    <w:rsid w:val="00204AEE"/>
    <w:rsid w:val="00207E8C"/>
    <w:rsid w:val="002107FA"/>
    <w:rsid w:val="002111F3"/>
    <w:rsid w:val="00212C19"/>
    <w:rsid w:val="0021327C"/>
    <w:rsid w:val="00220CAD"/>
    <w:rsid w:val="002229D0"/>
    <w:rsid w:val="00223168"/>
    <w:rsid w:val="00224919"/>
    <w:rsid w:val="002257F7"/>
    <w:rsid w:val="002261F8"/>
    <w:rsid w:val="002264BD"/>
    <w:rsid w:val="00233E39"/>
    <w:rsid w:val="0023424E"/>
    <w:rsid w:val="00234C18"/>
    <w:rsid w:val="00236D6E"/>
    <w:rsid w:val="002378E2"/>
    <w:rsid w:val="002406F7"/>
    <w:rsid w:val="00240A96"/>
    <w:rsid w:val="00241426"/>
    <w:rsid w:val="00242142"/>
    <w:rsid w:val="00242F7F"/>
    <w:rsid w:val="00243BCE"/>
    <w:rsid w:val="0024491F"/>
    <w:rsid w:val="00244D09"/>
    <w:rsid w:val="00245964"/>
    <w:rsid w:val="00250698"/>
    <w:rsid w:val="00251BD3"/>
    <w:rsid w:val="00253870"/>
    <w:rsid w:val="0025488D"/>
    <w:rsid w:val="0025510C"/>
    <w:rsid w:val="00257379"/>
    <w:rsid w:val="0026003B"/>
    <w:rsid w:val="00261386"/>
    <w:rsid w:val="00261B7F"/>
    <w:rsid w:val="0026209F"/>
    <w:rsid w:val="00262F72"/>
    <w:rsid w:val="002637C0"/>
    <w:rsid w:val="00264BE6"/>
    <w:rsid w:val="00267968"/>
    <w:rsid w:val="002717CC"/>
    <w:rsid w:val="00271BBD"/>
    <w:rsid w:val="00271CCD"/>
    <w:rsid w:val="002730E0"/>
    <w:rsid w:val="00274E5A"/>
    <w:rsid w:val="002755CF"/>
    <w:rsid w:val="002802CF"/>
    <w:rsid w:val="002824CE"/>
    <w:rsid w:val="00282884"/>
    <w:rsid w:val="0028318D"/>
    <w:rsid w:val="00284060"/>
    <w:rsid w:val="00284071"/>
    <w:rsid w:val="0028424A"/>
    <w:rsid w:val="00293DE9"/>
    <w:rsid w:val="0029446F"/>
    <w:rsid w:val="002A0027"/>
    <w:rsid w:val="002A04C5"/>
    <w:rsid w:val="002A1366"/>
    <w:rsid w:val="002A2931"/>
    <w:rsid w:val="002A3926"/>
    <w:rsid w:val="002A6737"/>
    <w:rsid w:val="002B0D7E"/>
    <w:rsid w:val="002B15A1"/>
    <w:rsid w:val="002B1B60"/>
    <w:rsid w:val="002B2AD8"/>
    <w:rsid w:val="002B63AD"/>
    <w:rsid w:val="002C0BC4"/>
    <w:rsid w:val="002C1B42"/>
    <w:rsid w:val="002C2564"/>
    <w:rsid w:val="002C3349"/>
    <w:rsid w:val="002C38E3"/>
    <w:rsid w:val="002C3FEE"/>
    <w:rsid w:val="002C46E7"/>
    <w:rsid w:val="002C64DE"/>
    <w:rsid w:val="002D3BAB"/>
    <w:rsid w:val="002D44AE"/>
    <w:rsid w:val="002D6916"/>
    <w:rsid w:val="002E0BBE"/>
    <w:rsid w:val="002E3E62"/>
    <w:rsid w:val="002E5460"/>
    <w:rsid w:val="002E5843"/>
    <w:rsid w:val="002E5A18"/>
    <w:rsid w:val="002E622A"/>
    <w:rsid w:val="002E7CA8"/>
    <w:rsid w:val="002F4D8E"/>
    <w:rsid w:val="002F6A56"/>
    <w:rsid w:val="002F7D2C"/>
    <w:rsid w:val="00300E5F"/>
    <w:rsid w:val="003012C6"/>
    <w:rsid w:val="00302EFC"/>
    <w:rsid w:val="003039D1"/>
    <w:rsid w:val="00305FF7"/>
    <w:rsid w:val="003064DB"/>
    <w:rsid w:val="00306C6E"/>
    <w:rsid w:val="003110B7"/>
    <w:rsid w:val="003111CF"/>
    <w:rsid w:val="003115A5"/>
    <w:rsid w:val="0031171F"/>
    <w:rsid w:val="003125EE"/>
    <w:rsid w:val="00312657"/>
    <w:rsid w:val="00316EC1"/>
    <w:rsid w:val="003203AE"/>
    <w:rsid w:val="00322306"/>
    <w:rsid w:val="0032294D"/>
    <w:rsid w:val="00323FC4"/>
    <w:rsid w:val="00325D9E"/>
    <w:rsid w:val="00331FE1"/>
    <w:rsid w:val="0033224E"/>
    <w:rsid w:val="003343D1"/>
    <w:rsid w:val="00334C17"/>
    <w:rsid w:val="00335A18"/>
    <w:rsid w:val="00336614"/>
    <w:rsid w:val="00340511"/>
    <w:rsid w:val="0034561E"/>
    <w:rsid w:val="0034706F"/>
    <w:rsid w:val="0034783F"/>
    <w:rsid w:val="0034785B"/>
    <w:rsid w:val="00350CB1"/>
    <w:rsid w:val="00351499"/>
    <w:rsid w:val="003519F8"/>
    <w:rsid w:val="00353739"/>
    <w:rsid w:val="0035394C"/>
    <w:rsid w:val="003543BA"/>
    <w:rsid w:val="0035549B"/>
    <w:rsid w:val="00355AD3"/>
    <w:rsid w:val="00356235"/>
    <w:rsid w:val="00356B52"/>
    <w:rsid w:val="00357EE4"/>
    <w:rsid w:val="00360C95"/>
    <w:rsid w:val="003611F9"/>
    <w:rsid w:val="0036197C"/>
    <w:rsid w:val="0036299C"/>
    <w:rsid w:val="00365FF2"/>
    <w:rsid w:val="00367A65"/>
    <w:rsid w:val="00371727"/>
    <w:rsid w:val="00374826"/>
    <w:rsid w:val="00376642"/>
    <w:rsid w:val="00382068"/>
    <w:rsid w:val="0038210B"/>
    <w:rsid w:val="0038305C"/>
    <w:rsid w:val="00383FE4"/>
    <w:rsid w:val="003912E4"/>
    <w:rsid w:val="0039300A"/>
    <w:rsid w:val="00393657"/>
    <w:rsid w:val="00394FFD"/>
    <w:rsid w:val="003A067A"/>
    <w:rsid w:val="003A099F"/>
    <w:rsid w:val="003A12CA"/>
    <w:rsid w:val="003A1CE9"/>
    <w:rsid w:val="003A2B95"/>
    <w:rsid w:val="003A2C39"/>
    <w:rsid w:val="003A3803"/>
    <w:rsid w:val="003A38BB"/>
    <w:rsid w:val="003A391E"/>
    <w:rsid w:val="003A5EB1"/>
    <w:rsid w:val="003B1707"/>
    <w:rsid w:val="003B4EAE"/>
    <w:rsid w:val="003B6D63"/>
    <w:rsid w:val="003C4D04"/>
    <w:rsid w:val="003C4F03"/>
    <w:rsid w:val="003C5D2A"/>
    <w:rsid w:val="003C6454"/>
    <w:rsid w:val="003C7B07"/>
    <w:rsid w:val="003D46B3"/>
    <w:rsid w:val="003D7857"/>
    <w:rsid w:val="003D7C14"/>
    <w:rsid w:val="003E1DED"/>
    <w:rsid w:val="003E3515"/>
    <w:rsid w:val="003E3C39"/>
    <w:rsid w:val="003E3C51"/>
    <w:rsid w:val="003F012A"/>
    <w:rsid w:val="003F0731"/>
    <w:rsid w:val="003F0871"/>
    <w:rsid w:val="003F13C1"/>
    <w:rsid w:val="003F2823"/>
    <w:rsid w:val="003F309F"/>
    <w:rsid w:val="003F3ADE"/>
    <w:rsid w:val="003F3EE3"/>
    <w:rsid w:val="003F3FBE"/>
    <w:rsid w:val="003F58E1"/>
    <w:rsid w:val="003F5968"/>
    <w:rsid w:val="003F747E"/>
    <w:rsid w:val="003F7505"/>
    <w:rsid w:val="003F7830"/>
    <w:rsid w:val="00401C80"/>
    <w:rsid w:val="00411A1A"/>
    <w:rsid w:val="00412CCC"/>
    <w:rsid w:val="00413220"/>
    <w:rsid w:val="004137F4"/>
    <w:rsid w:val="00416029"/>
    <w:rsid w:val="00416E30"/>
    <w:rsid w:val="00422652"/>
    <w:rsid w:val="004235DF"/>
    <w:rsid w:val="00424E2F"/>
    <w:rsid w:val="0042712D"/>
    <w:rsid w:val="00432E68"/>
    <w:rsid w:val="0043345C"/>
    <w:rsid w:val="004358F5"/>
    <w:rsid w:val="00435B7F"/>
    <w:rsid w:val="00436997"/>
    <w:rsid w:val="00437E01"/>
    <w:rsid w:val="00440E76"/>
    <w:rsid w:val="0044195B"/>
    <w:rsid w:val="00441B94"/>
    <w:rsid w:val="00442A88"/>
    <w:rsid w:val="00443073"/>
    <w:rsid w:val="004437DB"/>
    <w:rsid w:val="00443D2B"/>
    <w:rsid w:val="00444367"/>
    <w:rsid w:val="00444941"/>
    <w:rsid w:val="004463BA"/>
    <w:rsid w:val="004479BF"/>
    <w:rsid w:val="0045067E"/>
    <w:rsid w:val="00450C70"/>
    <w:rsid w:val="00450CF2"/>
    <w:rsid w:val="00451B10"/>
    <w:rsid w:val="00452164"/>
    <w:rsid w:val="0045477D"/>
    <w:rsid w:val="004559C4"/>
    <w:rsid w:val="004560EF"/>
    <w:rsid w:val="00456184"/>
    <w:rsid w:val="00457152"/>
    <w:rsid w:val="00461402"/>
    <w:rsid w:val="00461428"/>
    <w:rsid w:val="00464E6B"/>
    <w:rsid w:val="004658E6"/>
    <w:rsid w:val="004667FF"/>
    <w:rsid w:val="0047021F"/>
    <w:rsid w:val="00472557"/>
    <w:rsid w:val="00472B29"/>
    <w:rsid w:val="00474A9D"/>
    <w:rsid w:val="00474C93"/>
    <w:rsid w:val="00480DE8"/>
    <w:rsid w:val="0048279E"/>
    <w:rsid w:val="0048287C"/>
    <w:rsid w:val="00483E68"/>
    <w:rsid w:val="0048436F"/>
    <w:rsid w:val="004845DF"/>
    <w:rsid w:val="00484997"/>
    <w:rsid w:val="00484D62"/>
    <w:rsid w:val="004850FA"/>
    <w:rsid w:val="004854E1"/>
    <w:rsid w:val="004863E0"/>
    <w:rsid w:val="00487870"/>
    <w:rsid w:val="00491663"/>
    <w:rsid w:val="00491BCC"/>
    <w:rsid w:val="004920E0"/>
    <w:rsid w:val="0049302C"/>
    <w:rsid w:val="004936EF"/>
    <w:rsid w:val="0049679E"/>
    <w:rsid w:val="00496DB8"/>
    <w:rsid w:val="004977CA"/>
    <w:rsid w:val="004A00EB"/>
    <w:rsid w:val="004A184A"/>
    <w:rsid w:val="004A3E07"/>
    <w:rsid w:val="004B04EA"/>
    <w:rsid w:val="004B2AF7"/>
    <w:rsid w:val="004B3CF8"/>
    <w:rsid w:val="004C0652"/>
    <w:rsid w:val="004C13C3"/>
    <w:rsid w:val="004C1454"/>
    <w:rsid w:val="004C16FE"/>
    <w:rsid w:val="004C1762"/>
    <w:rsid w:val="004C2F3F"/>
    <w:rsid w:val="004C4829"/>
    <w:rsid w:val="004C4A2F"/>
    <w:rsid w:val="004C4E4E"/>
    <w:rsid w:val="004C5052"/>
    <w:rsid w:val="004C6EDC"/>
    <w:rsid w:val="004D1480"/>
    <w:rsid w:val="004D4A88"/>
    <w:rsid w:val="004E064E"/>
    <w:rsid w:val="004E3D2D"/>
    <w:rsid w:val="004E4C91"/>
    <w:rsid w:val="004E75E4"/>
    <w:rsid w:val="004F0E1A"/>
    <w:rsid w:val="004F2956"/>
    <w:rsid w:val="004F2E3D"/>
    <w:rsid w:val="004F453D"/>
    <w:rsid w:val="004F5249"/>
    <w:rsid w:val="004F55EB"/>
    <w:rsid w:val="004F71D4"/>
    <w:rsid w:val="00500E18"/>
    <w:rsid w:val="00504E07"/>
    <w:rsid w:val="0050669C"/>
    <w:rsid w:val="00506A43"/>
    <w:rsid w:val="00511160"/>
    <w:rsid w:val="00511838"/>
    <w:rsid w:val="00520830"/>
    <w:rsid w:val="00521684"/>
    <w:rsid w:val="00522E48"/>
    <w:rsid w:val="005236BA"/>
    <w:rsid w:val="00523FFC"/>
    <w:rsid w:val="00524F16"/>
    <w:rsid w:val="00530E4D"/>
    <w:rsid w:val="00535726"/>
    <w:rsid w:val="00535E67"/>
    <w:rsid w:val="005360DF"/>
    <w:rsid w:val="00536D89"/>
    <w:rsid w:val="005445C9"/>
    <w:rsid w:val="00544B7F"/>
    <w:rsid w:val="0054646A"/>
    <w:rsid w:val="00546CB2"/>
    <w:rsid w:val="00547F41"/>
    <w:rsid w:val="0055004D"/>
    <w:rsid w:val="00550583"/>
    <w:rsid w:val="0055146B"/>
    <w:rsid w:val="00553674"/>
    <w:rsid w:val="00556F42"/>
    <w:rsid w:val="005606B3"/>
    <w:rsid w:val="00566B7A"/>
    <w:rsid w:val="0057028C"/>
    <w:rsid w:val="00571BF2"/>
    <w:rsid w:val="00574219"/>
    <w:rsid w:val="00574229"/>
    <w:rsid w:val="0057538C"/>
    <w:rsid w:val="00576166"/>
    <w:rsid w:val="00576532"/>
    <w:rsid w:val="00577AEC"/>
    <w:rsid w:val="00577E11"/>
    <w:rsid w:val="0058016A"/>
    <w:rsid w:val="00580319"/>
    <w:rsid w:val="00581626"/>
    <w:rsid w:val="00581946"/>
    <w:rsid w:val="0058234F"/>
    <w:rsid w:val="00582E4D"/>
    <w:rsid w:val="00583151"/>
    <w:rsid w:val="005832B1"/>
    <w:rsid w:val="00583466"/>
    <w:rsid w:val="0058680C"/>
    <w:rsid w:val="00590F28"/>
    <w:rsid w:val="0059140B"/>
    <w:rsid w:val="00591983"/>
    <w:rsid w:val="00592965"/>
    <w:rsid w:val="00593DBF"/>
    <w:rsid w:val="005946DD"/>
    <w:rsid w:val="005955E6"/>
    <w:rsid w:val="005A334F"/>
    <w:rsid w:val="005A354C"/>
    <w:rsid w:val="005A7073"/>
    <w:rsid w:val="005A7154"/>
    <w:rsid w:val="005B3041"/>
    <w:rsid w:val="005B3266"/>
    <w:rsid w:val="005B3916"/>
    <w:rsid w:val="005B3ACB"/>
    <w:rsid w:val="005B3E2A"/>
    <w:rsid w:val="005B5872"/>
    <w:rsid w:val="005B5888"/>
    <w:rsid w:val="005B5B94"/>
    <w:rsid w:val="005B7C79"/>
    <w:rsid w:val="005C1258"/>
    <w:rsid w:val="005C2D66"/>
    <w:rsid w:val="005C3293"/>
    <w:rsid w:val="005C405F"/>
    <w:rsid w:val="005C56D9"/>
    <w:rsid w:val="005C5F07"/>
    <w:rsid w:val="005C6FCE"/>
    <w:rsid w:val="005D1C33"/>
    <w:rsid w:val="005D2238"/>
    <w:rsid w:val="005D2512"/>
    <w:rsid w:val="005D3148"/>
    <w:rsid w:val="005D3C27"/>
    <w:rsid w:val="005E047C"/>
    <w:rsid w:val="005E237B"/>
    <w:rsid w:val="005E3755"/>
    <w:rsid w:val="005E3BF2"/>
    <w:rsid w:val="005E46A1"/>
    <w:rsid w:val="005E46AE"/>
    <w:rsid w:val="005E4B7F"/>
    <w:rsid w:val="005E5FFF"/>
    <w:rsid w:val="005E6E19"/>
    <w:rsid w:val="005E700E"/>
    <w:rsid w:val="005F2AE4"/>
    <w:rsid w:val="005F4353"/>
    <w:rsid w:val="005F601E"/>
    <w:rsid w:val="005F60BD"/>
    <w:rsid w:val="005F6F9A"/>
    <w:rsid w:val="00600C1A"/>
    <w:rsid w:val="0060116B"/>
    <w:rsid w:val="00601DCE"/>
    <w:rsid w:val="0060536C"/>
    <w:rsid w:val="00607F0C"/>
    <w:rsid w:val="00621748"/>
    <w:rsid w:val="00621B91"/>
    <w:rsid w:val="00621F8D"/>
    <w:rsid w:val="00626DDC"/>
    <w:rsid w:val="00631119"/>
    <w:rsid w:val="006318D5"/>
    <w:rsid w:val="0063201A"/>
    <w:rsid w:val="00632FCD"/>
    <w:rsid w:val="00633587"/>
    <w:rsid w:val="00633E64"/>
    <w:rsid w:val="006364A7"/>
    <w:rsid w:val="00637E38"/>
    <w:rsid w:val="00637EA0"/>
    <w:rsid w:val="006408E7"/>
    <w:rsid w:val="00643A59"/>
    <w:rsid w:val="006452DF"/>
    <w:rsid w:val="00653FA1"/>
    <w:rsid w:val="006540EE"/>
    <w:rsid w:val="00656119"/>
    <w:rsid w:val="0065664E"/>
    <w:rsid w:val="0065777E"/>
    <w:rsid w:val="00661B65"/>
    <w:rsid w:val="00664EF1"/>
    <w:rsid w:val="00665466"/>
    <w:rsid w:val="00666554"/>
    <w:rsid w:val="00666DDF"/>
    <w:rsid w:val="0066797D"/>
    <w:rsid w:val="00670B41"/>
    <w:rsid w:val="00670C40"/>
    <w:rsid w:val="00671371"/>
    <w:rsid w:val="00674F9F"/>
    <w:rsid w:val="00675265"/>
    <w:rsid w:val="00675BCB"/>
    <w:rsid w:val="00681036"/>
    <w:rsid w:val="00681FD7"/>
    <w:rsid w:val="00683A81"/>
    <w:rsid w:val="00684A42"/>
    <w:rsid w:val="00685F2C"/>
    <w:rsid w:val="00686F4F"/>
    <w:rsid w:val="00691498"/>
    <w:rsid w:val="00691B28"/>
    <w:rsid w:val="00691E97"/>
    <w:rsid w:val="00692836"/>
    <w:rsid w:val="006A0133"/>
    <w:rsid w:val="006A1FFF"/>
    <w:rsid w:val="006A4131"/>
    <w:rsid w:val="006A6278"/>
    <w:rsid w:val="006B33A3"/>
    <w:rsid w:val="006B79A1"/>
    <w:rsid w:val="006C1711"/>
    <w:rsid w:val="006C17FE"/>
    <w:rsid w:val="006C24CD"/>
    <w:rsid w:val="006D4F49"/>
    <w:rsid w:val="006D544A"/>
    <w:rsid w:val="006D6449"/>
    <w:rsid w:val="006E0AAE"/>
    <w:rsid w:val="006E115E"/>
    <w:rsid w:val="006E4F7B"/>
    <w:rsid w:val="006E54CB"/>
    <w:rsid w:val="006E6773"/>
    <w:rsid w:val="006E704A"/>
    <w:rsid w:val="006E708C"/>
    <w:rsid w:val="006E7889"/>
    <w:rsid w:val="006F08E0"/>
    <w:rsid w:val="006F2762"/>
    <w:rsid w:val="00701F43"/>
    <w:rsid w:val="00702504"/>
    <w:rsid w:val="00704CBF"/>
    <w:rsid w:val="007070CC"/>
    <w:rsid w:val="00712936"/>
    <w:rsid w:val="007150B3"/>
    <w:rsid w:val="00716F11"/>
    <w:rsid w:val="00720046"/>
    <w:rsid w:val="00720AB5"/>
    <w:rsid w:val="00721957"/>
    <w:rsid w:val="00721E5B"/>
    <w:rsid w:val="00722967"/>
    <w:rsid w:val="00722A9F"/>
    <w:rsid w:val="007231D4"/>
    <w:rsid w:val="007244AC"/>
    <w:rsid w:val="00724707"/>
    <w:rsid w:val="0072640F"/>
    <w:rsid w:val="0072691A"/>
    <w:rsid w:val="007269E5"/>
    <w:rsid w:val="007303E1"/>
    <w:rsid w:val="00733364"/>
    <w:rsid w:val="0073340B"/>
    <w:rsid w:val="00735E61"/>
    <w:rsid w:val="00735F6E"/>
    <w:rsid w:val="00737A49"/>
    <w:rsid w:val="00740344"/>
    <w:rsid w:val="007423E2"/>
    <w:rsid w:val="00746957"/>
    <w:rsid w:val="0074760B"/>
    <w:rsid w:val="0074771F"/>
    <w:rsid w:val="00751C66"/>
    <w:rsid w:val="00754179"/>
    <w:rsid w:val="0075474B"/>
    <w:rsid w:val="0075546B"/>
    <w:rsid w:val="00760620"/>
    <w:rsid w:val="00760645"/>
    <w:rsid w:val="0076336C"/>
    <w:rsid w:val="00763B63"/>
    <w:rsid w:val="00763E5A"/>
    <w:rsid w:val="0076582C"/>
    <w:rsid w:val="0076611E"/>
    <w:rsid w:val="0076640A"/>
    <w:rsid w:val="00767035"/>
    <w:rsid w:val="007678C4"/>
    <w:rsid w:val="007709DE"/>
    <w:rsid w:val="00771E10"/>
    <w:rsid w:val="00772DCC"/>
    <w:rsid w:val="00781B7E"/>
    <w:rsid w:val="00782523"/>
    <w:rsid w:val="00784914"/>
    <w:rsid w:val="00786DF7"/>
    <w:rsid w:val="007874C0"/>
    <w:rsid w:val="0079044A"/>
    <w:rsid w:val="00790D18"/>
    <w:rsid w:val="00790D8E"/>
    <w:rsid w:val="00790F79"/>
    <w:rsid w:val="00790FE9"/>
    <w:rsid w:val="00792CB9"/>
    <w:rsid w:val="00794BB6"/>
    <w:rsid w:val="00795F78"/>
    <w:rsid w:val="007962EB"/>
    <w:rsid w:val="00796646"/>
    <w:rsid w:val="00797271"/>
    <w:rsid w:val="007A0043"/>
    <w:rsid w:val="007A0E3F"/>
    <w:rsid w:val="007A326F"/>
    <w:rsid w:val="007A39B7"/>
    <w:rsid w:val="007A3CFF"/>
    <w:rsid w:val="007A4E9E"/>
    <w:rsid w:val="007A6A40"/>
    <w:rsid w:val="007B0B08"/>
    <w:rsid w:val="007B1C5F"/>
    <w:rsid w:val="007B3B4B"/>
    <w:rsid w:val="007B6D25"/>
    <w:rsid w:val="007B750A"/>
    <w:rsid w:val="007B756E"/>
    <w:rsid w:val="007C01BC"/>
    <w:rsid w:val="007C02B9"/>
    <w:rsid w:val="007C08A2"/>
    <w:rsid w:val="007C1213"/>
    <w:rsid w:val="007C185A"/>
    <w:rsid w:val="007C1CA5"/>
    <w:rsid w:val="007C247D"/>
    <w:rsid w:val="007C345E"/>
    <w:rsid w:val="007C3830"/>
    <w:rsid w:val="007C432F"/>
    <w:rsid w:val="007C6406"/>
    <w:rsid w:val="007D2633"/>
    <w:rsid w:val="007D42D7"/>
    <w:rsid w:val="007D5AA5"/>
    <w:rsid w:val="007D5D41"/>
    <w:rsid w:val="007D781C"/>
    <w:rsid w:val="007E1593"/>
    <w:rsid w:val="007E26B3"/>
    <w:rsid w:val="007E2CF9"/>
    <w:rsid w:val="007E5440"/>
    <w:rsid w:val="007E5AEF"/>
    <w:rsid w:val="007E5B83"/>
    <w:rsid w:val="007E5CA4"/>
    <w:rsid w:val="007E73EB"/>
    <w:rsid w:val="007F042B"/>
    <w:rsid w:val="007F0F71"/>
    <w:rsid w:val="007F1A5A"/>
    <w:rsid w:val="007F1DDD"/>
    <w:rsid w:val="007F2880"/>
    <w:rsid w:val="007F515C"/>
    <w:rsid w:val="007F55C7"/>
    <w:rsid w:val="007F5DC9"/>
    <w:rsid w:val="007F7D58"/>
    <w:rsid w:val="0080153C"/>
    <w:rsid w:val="008044C8"/>
    <w:rsid w:val="008050A2"/>
    <w:rsid w:val="00805277"/>
    <w:rsid w:val="00810FD9"/>
    <w:rsid w:val="0081123B"/>
    <w:rsid w:val="00813D19"/>
    <w:rsid w:val="00814076"/>
    <w:rsid w:val="00816EF4"/>
    <w:rsid w:val="008176E4"/>
    <w:rsid w:val="00817789"/>
    <w:rsid w:val="008263A1"/>
    <w:rsid w:val="00827E48"/>
    <w:rsid w:val="0083062D"/>
    <w:rsid w:val="00830D5D"/>
    <w:rsid w:val="00834F38"/>
    <w:rsid w:val="008359F2"/>
    <w:rsid w:val="00836165"/>
    <w:rsid w:val="0084129D"/>
    <w:rsid w:val="00842DAB"/>
    <w:rsid w:val="008446EB"/>
    <w:rsid w:val="00850966"/>
    <w:rsid w:val="00851FDB"/>
    <w:rsid w:val="00852B84"/>
    <w:rsid w:val="0085404C"/>
    <w:rsid w:val="008552C6"/>
    <w:rsid w:val="0085760F"/>
    <w:rsid w:val="0086196E"/>
    <w:rsid w:val="00863FE3"/>
    <w:rsid w:val="00867056"/>
    <w:rsid w:val="00867065"/>
    <w:rsid w:val="00867669"/>
    <w:rsid w:val="00867731"/>
    <w:rsid w:val="008717F1"/>
    <w:rsid w:val="008725B0"/>
    <w:rsid w:val="00872ABF"/>
    <w:rsid w:val="00877D02"/>
    <w:rsid w:val="0088081E"/>
    <w:rsid w:val="008818C4"/>
    <w:rsid w:val="00883040"/>
    <w:rsid w:val="00884075"/>
    <w:rsid w:val="008872CF"/>
    <w:rsid w:val="0089264A"/>
    <w:rsid w:val="008926CB"/>
    <w:rsid w:val="00893951"/>
    <w:rsid w:val="0089401B"/>
    <w:rsid w:val="00896395"/>
    <w:rsid w:val="00896715"/>
    <w:rsid w:val="008A0154"/>
    <w:rsid w:val="008A183F"/>
    <w:rsid w:val="008A461F"/>
    <w:rsid w:val="008A6459"/>
    <w:rsid w:val="008A6F8B"/>
    <w:rsid w:val="008B1654"/>
    <w:rsid w:val="008B20A1"/>
    <w:rsid w:val="008B331C"/>
    <w:rsid w:val="008B6BF6"/>
    <w:rsid w:val="008B7520"/>
    <w:rsid w:val="008C0430"/>
    <w:rsid w:val="008C1CAE"/>
    <w:rsid w:val="008C27D2"/>
    <w:rsid w:val="008C313B"/>
    <w:rsid w:val="008C3316"/>
    <w:rsid w:val="008C3B95"/>
    <w:rsid w:val="008C557F"/>
    <w:rsid w:val="008C6B58"/>
    <w:rsid w:val="008D079A"/>
    <w:rsid w:val="008D08F0"/>
    <w:rsid w:val="008D0CD5"/>
    <w:rsid w:val="008D275C"/>
    <w:rsid w:val="008D37B9"/>
    <w:rsid w:val="008D461B"/>
    <w:rsid w:val="008D5538"/>
    <w:rsid w:val="008E04E5"/>
    <w:rsid w:val="008E0663"/>
    <w:rsid w:val="008E082F"/>
    <w:rsid w:val="008E09C3"/>
    <w:rsid w:val="008E2CB7"/>
    <w:rsid w:val="008E4B31"/>
    <w:rsid w:val="008E61FF"/>
    <w:rsid w:val="008E6CFF"/>
    <w:rsid w:val="008E7BD5"/>
    <w:rsid w:val="008F0BCC"/>
    <w:rsid w:val="008F183E"/>
    <w:rsid w:val="008F23E2"/>
    <w:rsid w:val="008F3E67"/>
    <w:rsid w:val="008F4CA0"/>
    <w:rsid w:val="008F7021"/>
    <w:rsid w:val="00900576"/>
    <w:rsid w:val="009020BE"/>
    <w:rsid w:val="009034A2"/>
    <w:rsid w:val="00905F08"/>
    <w:rsid w:val="00906959"/>
    <w:rsid w:val="00907AFA"/>
    <w:rsid w:val="009120F6"/>
    <w:rsid w:val="0091485B"/>
    <w:rsid w:val="0091692F"/>
    <w:rsid w:val="009206D8"/>
    <w:rsid w:val="009235D9"/>
    <w:rsid w:val="00923B38"/>
    <w:rsid w:val="0092448B"/>
    <w:rsid w:val="0092493F"/>
    <w:rsid w:val="00924DE7"/>
    <w:rsid w:val="0092580F"/>
    <w:rsid w:val="00926A6C"/>
    <w:rsid w:val="00927EB5"/>
    <w:rsid w:val="009301A6"/>
    <w:rsid w:val="0093146B"/>
    <w:rsid w:val="0093504F"/>
    <w:rsid w:val="00935F58"/>
    <w:rsid w:val="009400D9"/>
    <w:rsid w:val="00940532"/>
    <w:rsid w:val="00940740"/>
    <w:rsid w:val="00942263"/>
    <w:rsid w:val="009427F8"/>
    <w:rsid w:val="00942E69"/>
    <w:rsid w:val="00942E6C"/>
    <w:rsid w:val="00943596"/>
    <w:rsid w:val="00945AA8"/>
    <w:rsid w:val="00945D6E"/>
    <w:rsid w:val="00945E94"/>
    <w:rsid w:val="00950C63"/>
    <w:rsid w:val="009510A9"/>
    <w:rsid w:val="00952DF8"/>
    <w:rsid w:val="00953357"/>
    <w:rsid w:val="00956D77"/>
    <w:rsid w:val="00957C13"/>
    <w:rsid w:val="0096015F"/>
    <w:rsid w:val="00960720"/>
    <w:rsid w:val="009622F3"/>
    <w:rsid w:val="00962F40"/>
    <w:rsid w:val="00963837"/>
    <w:rsid w:val="00963ACB"/>
    <w:rsid w:val="0096449B"/>
    <w:rsid w:val="00965B5E"/>
    <w:rsid w:val="00970782"/>
    <w:rsid w:val="00971A6E"/>
    <w:rsid w:val="0097355B"/>
    <w:rsid w:val="00974F37"/>
    <w:rsid w:val="00975D50"/>
    <w:rsid w:val="00981840"/>
    <w:rsid w:val="0098380D"/>
    <w:rsid w:val="00985452"/>
    <w:rsid w:val="00986BC2"/>
    <w:rsid w:val="009871AF"/>
    <w:rsid w:val="00987388"/>
    <w:rsid w:val="00991DAF"/>
    <w:rsid w:val="00992232"/>
    <w:rsid w:val="00992A3B"/>
    <w:rsid w:val="00993482"/>
    <w:rsid w:val="00994F78"/>
    <w:rsid w:val="0099652C"/>
    <w:rsid w:val="009A11AB"/>
    <w:rsid w:val="009A2459"/>
    <w:rsid w:val="009A60B0"/>
    <w:rsid w:val="009A73DE"/>
    <w:rsid w:val="009A7E00"/>
    <w:rsid w:val="009A7F61"/>
    <w:rsid w:val="009B02C7"/>
    <w:rsid w:val="009B05D1"/>
    <w:rsid w:val="009B1342"/>
    <w:rsid w:val="009B174D"/>
    <w:rsid w:val="009B1B25"/>
    <w:rsid w:val="009B43C8"/>
    <w:rsid w:val="009B47FC"/>
    <w:rsid w:val="009B5444"/>
    <w:rsid w:val="009B67DF"/>
    <w:rsid w:val="009C0290"/>
    <w:rsid w:val="009C0890"/>
    <w:rsid w:val="009D02B7"/>
    <w:rsid w:val="009D03D8"/>
    <w:rsid w:val="009D0D4F"/>
    <w:rsid w:val="009D28E1"/>
    <w:rsid w:val="009E0B1B"/>
    <w:rsid w:val="009E128D"/>
    <w:rsid w:val="009E1CCF"/>
    <w:rsid w:val="009E3366"/>
    <w:rsid w:val="009E457C"/>
    <w:rsid w:val="009E72EF"/>
    <w:rsid w:val="009E7D0C"/>
    <w:rsid w:val="009E7DBB"/>
    <w:rsid w:val="009E7E5A"/>
    <w:rsid w:val="009F0A6E"/>
    <w:rsid w:val="009F0CAE"/>
    <w:rsid w:val="009F37B5"/>
    <w:rsid w:val="009F4681"/>
    <w:rsid w:val="009F6469"/>
    <w:rsid w:val="009F7107"/>
    <w:rsid w:val="009F7B17"/>
    <w:rsid w:val="00A01843"/>
    <w:rsid w:val="00A02814"/>
    <w:rsid w:val="00A02C4A"/>
    <w:rsid w:val="00A03565"/>
    <w:rsid w:val="00A03C95"/>
    <w:rsid w:val="00A03CBE"/>
    <w:rsid w:val="00A0686A"/>
    <w:rsid w:val="00A07230"/>
    <w:rsid w:val="00A10038"/>
    <w:rsid w:val="00A12D67"/>
    <w:rsid w:val="00A12DF1"/>
    <w:rsid w:val="00A14313"/>
    <w:rsid w:val="00A16543"/>
    <w:rsid w:val="00A16B53"/>
    <w:rsid w:val="00A179E3"/>
    <w:rsid w:val="00A17E7D"/>
    <w:rsid w:val="00A20118"/>
    <w:rsid w:val="00A2057A"/>
    <w:rsid w:val="00A214BA"/>
    <w:rsid w:val="00A2385C"/>
    <w:rsid w:val="00A24020"/>
    <w:rsid w:val="00A24C11"/>
    <w:rsid w:val="00A25BAE"/>
    <w:rsid w:val="00A27B3F"/>
    <w:rsid w:val="00A3470C"/>
    <w:rsid w:val="00A34FEC"/>
    <w:rsid w:val="00A37868"/>
    <w:rsid w:val="00A41AD4"/>
    <w:rsid w:val="00A41D93"/>
    <w:rsid w:val="00A41F91"/>
    <w:rsid w:val="00A44CF0"/>
    <w:rsid w:val="00A45D58"/>
    <w:rsid w:val="00A4606A"/>
    <w:rsid w:val="00A46B9A"/>
    <w:rsid w:val="00A50ADF"/>
    <w:rsid w:val="00A51290"/>
    <w:rsid w:val="00A537E3"/>
    <w:rsid w:val="00A54535"/>
    <w:rsid w:val="00A54E28"/>
    <w:rsid w:val="00A55597"/>
    <w:rsid w:val="00A5612A"/>
    <w:rsid w:val="00A5778E"/>
    <w:rsid w:val="00A60C63"/>
    <w:rsid w:val="00A616C6"/>
    <w:rsid w:val="00A6384C"/>
    <w:rsid w:val="00A67B26"/>
    <w:rsid w:val="00A7278F"/>
    <w:rsid w:val="00A7684F"/>
    <w:rsid w:val="00A76D94"/>
    <w:rsid w:val="00A77FF3"/>
    <w:rsid w:val="00A8084D"/>
    <w:rsid w:val="00A80B20"/>
    <w:rsid w:val="00A80D60"/>
    <w:rsid w:val="00A83FFA"/>
    <w:rsid w:val="00A84B48"/>
    <w:rsid w:val="00A85F41"/>
    <w:rsid w:val="00A929D7"/>
    <w:rsid w:val="00A93023"/>
    <w:rsid w:val="00A93CCB"/>
    <w:rsid w:val="00A94187"/>
    <w:rsid w:val="00A96252"/>
    <w:rsid w:val="00A96E00"/>
    <w:rsid w:val="00A9763A"/>
    <w:rsid w:val="00AA02D5"/>
    <w:rsid w:val="00AA205E"/>
    <w:rsid w:val="00AA301F"/>
    <w:rsid w:val="00AA30E5"/>
    <w:rsid w:val="00AA417A"/>
    <w:rsid w:val="00AA4E84"/>
    <w:rsid w:val="00AA5938"/>
    <w:rsid w:val="00AA76F3"/>
    <w:rsid w:val="00AA79B1"/>
    <w:rsid w:val="00AB1AAA"/>
    <w:rsid w:val="00AB2342"/>
    <w:rsid w:val="00AB26D0"/>
    <w:rsid w:val="00AB2D73"/>
    <w:rsid w:val="00AB3B11"/>
    <w:rsid w:val="00AB4824"/>
    <w:rsid w:val="00AB496A"/>
    <w:rsid w:val="00AB6241"/>
    <w:rsid w:val="00AB6820"/>
    <w:rsid w:val="00AC093F"/>
    <w:rsid w:val="00AC0B0A"/>
    <w:rsid w:val="00AC2BEF"/>
    <w:rsid w:val="00AC2E90"/>
    <w:rsid w:val="00AC35E5"/>
    <w:rsid w:val="00AC4170"/>
    <w:rsid w:val="00AC4814"/>
    <w:rsid w:val="00AC50D6"/>
    <w:rsid w:val="00AC6B91"/>
    <w:rsid w:val="00AD538E"/>
    <w:rsid w:val="00AE2367"/>
    <w:rsid w:val="00AE5895"/>
    <w:rsid w:val="00AE6399"/>
    <w:rsid w:val="00AE656F"/>
    <w:rsid w:val="00AE665D"/>
    <w:rsid w:val="00AE7313"/>
    <w:rsid w:val="00AE7D26"/>
    <w:rsid w:val="00AF1289"/>
    <w:rsid w:val="00AF7878"/>
    <w:rsid w:val="00B00522"/>
    <w:rsid w:val="00B009CB"/>
    <w:rsid w:val="00B012BD"/>
    <w:rsid w:val="00B0474D"/>
    <w:rsid w:val="00B06BD7"/>
    <w:rsid w:val="00B07996"/>
    <w:rsid w:val="00B10147"/>
    <w:rsid w:val="00B11C2C"/>
    <w:rsid w:val="00B13758"/>
    <w:rsid w:val="00B14417"/>
    <w:rsid w:val="00B14B14"/>
    <w:rsid w:val="00B15529"/>
    <w:rsid w:val="00B173D4"/>
    <w:rsid w:val="00B17413"/>
    <w:rsid w:val="00B201DA"/>
    <w:rsid w:val="00B205AE"/>
    <w:rsid w:val="00B20D6F"/>
    <w:rsid w:val="00B22233"/>
    <w:rsid w:val="00B227E6"/>
    <w:rsid w:val="00B22F5F"/>
    <w:rsid w:val="00B23C32"/>
    <w:rsid w:val="00B25330"/>
    <w:rsid w:val="00B256F6"/>
    <w:rsid w:val="00B258EF"/>
    <w:rsid w:val="00B25E72"/>
    <w:rsid w:val="00B260C8"/>
    <w:rsid w:val="00B26614"/>
    <w:rsid w:val="00B27C7C"/>
    <w:rsid w:val="00B30922"/>
    <w:rsid w:val="00B31A7F"/>
    <w:rsid w:val="00B3206A"/>
    <w:rsid w:val="00B34015"/>
    <w:rsid w:val="00B34061"/>
    <w:rsid w:val="00B3540B"/>
    <w:rsid w:val="00B413AB"/>
    <w:rsid w:val="00B43E9B"/>
    <w:rsid w:val="00B4435C"/>
    <w:rsid w:val="00B44E94"/>
    <w:rsid w:val="00B45808"/>
    <w:rsid w:val="00B46836"/>
    <w:rsid w:val="00B46968"/>
    <w:rsid w:val="00B54D66"/>
    <w:rsid w:val="00B55A9B"/>
    <w:rsid w:val="00B56C16"/>
    <w:rsid w:val="00B6076B"/>
    <w:rsid w:val="00B61684"/>
    <w:rsid w:val="00B61873"/>
    <w:rsid w:val="00B628DD"/>
    <w:rsid w:val="00B6489E"/>
    <w:rsid w:val="00B64BD9"/>
    <w:rsid w:val="00B66A2B"/>
    <w:rsid w:val="00B71CE3"/>
    <w:rsid w:val="00B720F8"/>
    <w:rsid w:val="00B72529"/>
    <w:rsid w:val="00B77329"/>
    <w:rsid w:val="00B81527"/>
    <w:rsid w:val="00B83011"/>
    <w:rsid w:val="00B852DD"/>
    <w:rsid w:val="00B862B6"/>
    <w:rsid w:val="00B8658F"/>
    <w:rsid w:val="00B9204E"/>
    <w:rsid w:val="00B9274D"/>
    <w:rsid w:val="00B932A4"/>
    <w:rsid w:val="00B93D2C"/>
    <w:rsid w:val="00B93FA8"/>
    <w:rsid w:val="00B941A7"/>
    <w:rsid w:val="00B941DC"/>
    <w:rsid w:val="00B95E92"/>
    <w:rsid w:val="00B96391"/>
    <w:rsid w:val="00B97424"/>
    <w:rsid w:val="00BA18EE"/>
    <w:rsid w:val="00BA1C17"/>
    <w:rsid w:val="00BA28BB"/>
    <w:rsid w:val="00BA2961"/>
    <w:rsid w:val="00BB1A08"/>
    <w:rsid w:val="00BB23A3"/>
    <w:rsid w:val="00BB34CC"/>
    <w:rsid w:val="00BB62DD"/>
    <w:rsid w:val="00BB72DD"/>
    <w:rsid w:val="00BB79D7"/>
    <w:rsid w:val="00BC06CD"/>
    <w:rsid w:val="00BC0853"/>
    <w:rsid w:val="00BC0967"/>
    <w:rsid w:val="00BC2504"/>
    <w:rsid w:val="00BC257D"/>
    <w:rsid w:val="00BC26FF"/>
    <w:rsid w:val="00BC6986"/>
    <w:rsid w:val="00BC7A4F"/>
    <w:rsid w:val="00BD38AD"/>
    <w:rsid w:val="00BD5298"/>
    <w:rsid w:val="00BD789F"/>
    <w:rsid w:val="00BE143C"/>
    <w:rsid w:val="00BE1887"/>
    <w:rsid w:val="00BE225A"/>
    <w:rsid w:val="00BE2AC1"/>
    <w:rsid w:val="00BE3D12"/>
    <w:rsid w:val="00BE5355"/>
    <w:rsid w:val="00BF22F4"/>
    <w:rsid w:val="00BF55E2"/>
    <w:rsid w:val="00BF5DBB"/>
    <w:rsid w:val="00BF5EAA"/>
    <w:rsid w:val="00BF7094"/>
    <w:rsid w:val="00C01378"/>
    <w:rsid w:val="00C02176"/>
    <w:rsid w:val="00C04199"/>
    <w:rsid w:val="00C0523A"/>
    <w:rsid w:val="00C056C7"/>
    <w:rsid w:val="00C05E67"/>
    <w:rsid w:val="00C05ECD"/>
    <w:rsid w:val="00C071E2"/>
    <w:rsid w:val="00C10FF2"/>
    <w:rsid w:val="00C139C9"/>
    <w:rsid w:val="00C13C03"/>
    <w:rsid w:val="00C13D07"/>
    <w:rsid w:val="00C15AB2"/>
    <w:rsid w:val="00C172DC"/>
    <w:rsid w:val="00C17CA7"/>
    <w:rsid w:val="00C17FDB"/>
    <w:rsid w:val="00C20BA8"/>
    <w:rsid w:val="00C21185"/>
    <w:rsid w:val="00C21AF1"/>
    <w:rsid w:val="00C22288"/>
    <w:rsid w:val="00C2253F"/>
    <w:rsid w:val="00C2373D"/>
    <w:rsid w:val="00C31723"/>
    <w:rsid w:val="00C33486"/>
    <w:rsid w:val="00C3487B"/>
    <w:rsid w:val="00C34BDE"/>
    <w:rsid w:val="00C359EA"/>
    <w:rsid w:val="00C35DF8"/>
    <w:rsid w:val="00C37EBE"/>
    <w:rsid w:val="00C40E39"/>
    <w:rsid w:val="00C41090"/>
    <w:rsid w:val="00C41CAB"/>
    <w:rsid w:val="00C42609"/>
    <w:rsid w:val="00C4302B"/>
    <w:rsid w:val="00C436D4"/>
    <w:rsid w:val="00C46F01"/>
    <w:rsid w:val="00C46FE0"/>
    <w:rsid w:val="00C47E2E"/>
    <w:rsid w:val="00C5134A"/>
    <w:rsid w:val="00C52F8A"/>
    <w:rsid w:val="00C53B01"/>
    <w:rsid w:val="00C55C43"/>
    <w:rsid w:val="00C57039"/>
    <w:rsid w:val="00C608F2"/>
    <w:rsid w:val="00C60B4A"/>
    <w:rsid w:val="00C612F4"/>
    <w:rsid w:val="00C6745F"/>
    <w:rsid w:val="00C73B03"/>
    <w:rsid w:val="00C73EC0"/>
    <w:rsid w:val="00C75563"/>
    <w:rsid w:val="00C767DB"/>
    <w:rsid w:val="00C77B59"/>
    <w:rsid w:val="00C77C69"/>
    <w:rsid w:val="00C822A2"/>
    <w:rsid w:val="00C828E4"/>
    <w:rsid w:val="00C84E95"/>
    <w:rsid w:val="00C91593"/>
    <w:rsid w:val="00C91674"/>
    <w:rsid w:val="00C91995"/>
    <w:rsid w:val="00C91A9B"/>
    <w:rsid w:val="00C925C2"/>
    <w:rsid w:val="00C97E7A"/>
    <w:rsid w:val="00CA3038"/>
    <w:rsid w:val="00CA3168"/>
    <w:rsid w:val="00CA7E82"/>
    <w:rsid w:val="00CB1283"/>
    <w:rsid w:val="00CB32C7"/>
    <w:rsid w:val="00CB38F7"/>
    <w:rsid w:val="00CB47E2"/>
    <w:rsid w:val="00CB7608"/>
    <w:rsid w:val="00CC171A"/>
    <w:rsid w:val="00CC4119"/>
    <w:rsid w:val="00CC4953"/>
    <w:rsid w:val="00CC4A22"/>
    <w:rsid w:val="00CC4B57"/>
    <w:rsid w:val="00CC4E49"/>
    <w:rsid w:val="00CC795E"/>
    <w:rsid w:val="00CD17F6"/>
    <w:rsid w:val="00CD1E9A"/>
    <w:rsid w:val="00CD28EB"/>
    <w:rsid w:val="00CD36EE"/>
    <w:rsid w:val="00CD6882"/>
    <w:rsid w:val="00CD780A"/>
    <w:rsid w:val="00CD7AA2"/>
    <w:rsid w:val="00CE0E66"/>
    <w:rsid w:val="00CE15F9"/>
    <w:rsid w:val="00CE2111"/>
    <w:rsid w:val="00CE2562"/>
    <w:rsid w:val="00CE4D6D"/>
    <w:rsid w:val="00CE538A"/>
    <w:rsid w:val="00CE5646"/>
    <w:rsid w:val="00CE636B"/>
    <w:rsid w:val="00CE6D8C"/>
    <w:rsid w:val="00CE76C7"/>
    <w:rsid w:val="00CF072D"/>
    <w:rsid w:val="00CF4794"/>
    <w:rsid w:val="00CF489A"/>
    <w:rsid w:val="00CF5B3A"/>
    <w:rsid w:val="00D0080E"/>
    <w:rsid w:val="00D018FF"/>
    <w:rsid w:val="00D02132"/>
    <w:rsid w:val="00D02C3A"/>
    <w:rsid w:val="00D06907"/>
    <w:rsid w:val="00D06987"/>
    <w:rsid w:val="00D07FDA"/>
    <w:rsid w:val="00D12C31"/>
    <w:rsid w:val="00D13E95"/>
    <w:rsid w:val="00D1438D"/>
    <w:rsid w:val="00D14F57"/>
    <w:rsid w:val="00D163DE"/>
    <w:rsid w:val="00D20D74"/>
    <w:rsid w:val="00D20E34"/>
    <w:rsid w:val="00D22969"/>
    <w:rsid w:val="00D2481A"/>
    <w:rsid w:val="00D27C21"/>
    <w:rsid w:val="00D3062A"/>
    <w:rsid w:val="00D32031"/>
    <w:rsid w:val="00D32287"/>
    <w:rsid w:val="00D333EA"/>
    <w:rsid w:val="00D33EA7"/>
    <w:rsid w:val="00D34F93"/>
    <w:rsid w:val="00D35093"/>
    <w:rsid w:val="00D35F96"/>
    <w:rsid w:val="00D36B3E"/>
    <w:rsid w:val="00D37068"/>
    <w:rsid w:val="00D43C01"/>
    <w:rsid w:val="00D44B8D"/>
    <w:rsid w:val="00D44CC8"/>
    <w:rsid w:val="00D45815"/>
    <w:rsid w:val="00D5044F"/>
    <w:rsid w:val="00D50461"/>
    <w:rsid w:val="00D50982"/>
    <w:rsid w:val="00D509A9"/>
    <w:rsid w:val="00D5218A"/>
    <w:rsid w:val="00D52FCC"/>
    <w:rsid w:val="00D548A7"/>
    <w:rsid w:val="00D54CE8"/>
    <w:rsid w:val="00D56FDF"/>
    <w:rsid w:val="00D5754A"/>
    <w:rsid w:val="00D57B80"/>
    <w:rsid w:val="00D620F6"/>
    <w:rsid w:val="00D67721"/>
    <w:rsid w:val="00D678D3"/>
    <w:rsid w:val="00D70E3F"/>
    <w:rsid w:val="00D715B9"/>
    <w:rsid w:val="00D74CFD"/>
    <w:rsid w:val="00D75769"/>
    <w:rsid w:val="00D75C04"/>
    <w:rsid w:val="00D77B51"/>
    <w:rsid w:val="00D83609"/>
    <w:rsid w:val="00D84195"/>
    <w:rsid w:val="00D86497"/>
    <w:rsid w:val="00D9008D"/>
    <w:rsid w:val="00D910A7"/>
    <w:rsid w:val="00D93AC6"/>
    <w:rsid w:val="00D94F5D"/>
    <w:rsid w:val="00D9783A"/>
    <w:rsid w:val="00DA08EE"/>
    <w:rsid w:val="00DA14B7"/>
    <w:rsid w:val="00DA16FF"/>
    <w:rsid w:val="00DA251D"/>
    <w:rsid w:val="00DA3ECE"/>
    <w:rsid w:val="00DA4B1B"/>
    <w:rsid w:val="00DA738B"/>
    <w:rsid w:val="00DA79C0"/>
    <w:rsid w:val="00DA7C4E"/>
    <w:rsid w:val="00DB0A2F"/>
    <w:rsid w:val="00DB0F36"/>
    <w:rsid w:val="00DB160B"/>
    <w:rsid w:val="00DB5287"/>
    <w:rsid w:val="00DB5FFD"/>
    <w:rsid w:val="00DC31A3"/>
    <w:rsid w:val="00DC4B48"/>
    <w:rsid w:val="00DC5966"/>
    <w:rsid w:val="00DC5F78"/>
    <w:rsid w:val="00DC633F"/>
    <w:rsid w:val="00DC6535"/>
    <w:rsid w:val="00DD0538"/>
    <w:rsid w:val="00DD1174"/>
    <w:rsid w:val="00DD29B4"/>
    <w:rsid w:val="00DD4BE5"/>
    <w:rsid w:val="00DD5CD9"/>
    <w:rsid w:val="00DD608F"/>
    <w:rsid w:val="00DE1189"/>
    <w:rsid w:val="00DE134F"/>
    <w:rsid w:val="00DE3683"/>
    <w:rsid w:val="00DE4FB5"/>
    <w:rsid w:val="00DF0B67"/>
    <w:rsid w:val="00DF141B"/>
    <w:rsid w:val="00DF2204"/>
    <w:rsid w:val="00DF22EB"/>
    <w:rsid w:val="00DF2407"/>
    <w:rsid w:val="00DF2CB8"/>
    <w:rsid w:val="00DF3BD1"/>
    <w:rsid w:val="00DF69FE"/>
    <w:rsid w:val="00E01A6B"/>
    <w:rsid w:val="00E01ECE"/>
    <w:rsid w:val="00E03D87"/>
    <w:rsid w:val="00E04E8E"/>
    <w:rsid w:val="00E05535"/>
    <w:rsid w:val="00E10D62"/>
    <w:rsid w:val="00E10F20"/>
    <w:rsid w:val="00E114FE"/>
    <w:rsid w:val="00E13327"/>
    <w:rsid w:val="00E1413C"/>
    <w:rsid w:val="00E146E3"/>
    <w:rsid w:val="00E15E27"/>
    <w:rsid w:val="00E16142"/>
    <w:rsid w:val="00E16FC3"/>
    <w:rsid w:val="00E17A2D"/>
    <w:rsid w:val="00E2026E"/>
    <w:rsid w:val="00E203C1"/>
    <w:rsid w:val="00E2093D"/>
    <w:rsid w:val="00E230E9"/>
    <w:rsid w:val="00E24BB8"/>
    <w:rsid w:val="00E278A7"/>
    <w:rsid w:val="00E33882"/>
    <w:rsid w:val="00E33E36"/>
    <w:rsid w:val="00E35AEB"/>
    <w:rsid w:val="00E36F6C"/>
    <w:rsid w:val="00E37999"/>
    <w:rsid w:val="00E37A80"/>
    <w:rsid w:val="00E4595F"/>
    <w:rsid w:val="00E479EF"/>
    <w:rsid w:val="00E502F2"/>
    <w:rsid w:val="00E52D1A"/>
    <w:rsid w:val="00E533B9"/>
    <w:rsid w:val="00E53E6A"/>
    <w:rsid w:val="00E546DB"/>
    <w:rsid w:val="00E556B1"/>
    <w:rsid w:val="00E57C6E"/>
    <w:rsid w:val="00E61099"/>
    <w:rsid w:val="00E61123"/>
    <w:rsid w:val="00E649A4"/>
    <w:rsid w:val="00E65B30"/>
    <w:rsid w:val="00E7045F"/>
    <w:rsid w:val="00E7091B"/>
    <w:rsid w:val="00E72385"/>
    <w:rsid w:val="00E7503B"/>
    <w:rsid w:val="00E765A6"/>
    <w:rsid w:val="00E76613"/>
    <w:rsid w:val="00E83ACE"/>
    <w:rsid w:val="00E83DFF"/>
    <w:rsid w:val="00E83FC1"/>
    <w:rsid w:val="00E84BD5"/>
    <w:rsid w:val="00E85876"/>
    <w:rsid w:val="00E85E11"/>
    <w:rsid w:val="00E86A29"/>
    <w:rsid w:val="00E9217E"/>
    <w:rsid w:val="00E9697E"/>
    <w:rsid w:val="00EA30FD"/>
    <w:rsid w:val="00EA3886"/>
    <w:rsid w:val="00EA4975"/>
    <w:rsid w:val="00EA4C37"/>
    <w:rsid w:val="00EB01EF"/>
    <w:rsid w:val="00EB0714"/>
    <w:rsid w:val="00EB0CE9"/>
    <w:rsid w:val="00EB0EE7"/>
    <w:rsid w:val="00EB1CD1"/>
    <w:rsid w:val="00EB1FFB"/>
    <w:rsid w:val="00EB37C8"/>
    <w:rsid w:val="00EB56AB"/>
    <w:rsid w:val="00EB764A"/>
    <w:rsid w:val="00EC0C8E"/>
    <w:rsid w:val="00EC0DA1"/>
    <w:rsid w:val="00EC19FC"/>
    <w:rsid w:val="00EC4C29"/>
    <w:rsid w:val="00EC5BF2"/>
    <w:rsid w:val="00EC6445"/>
    <w:rsid w:val="00ED1EFA"/>
    <w:rsid w:val="00ED24A3"/>
    <w:rsid w:val="00ED287E"/>
    <w:rsid w:val="00ED2A84"/>
    <w:rsid w:val="00ED36DD"/>
    <w:rsid w:val="00ED4400"/>
    <w:rsid w:val="00ED618A"/>
    <w:rsid w:val="00EE04C6"/>
    <w:rsid w:val="00EE069F"/>
    <w:rsid w:val="00EE2E14"/>
    <w:rsid w:val="00EE2EF9"/>
    <w:rsid w:val="00EE47B3"/>
    <w:rsid w:val="00EE4CBB"/>
    <w:rsid w:val="00EF02A6"/>
    <w:rsid w:val="00EF0370"/>
    <w:rsid w:val="00EF16FC"/>
    <w:rsid w:val="00EF2325"/>
    <w:rsid w:val="00EF31F5"/>
    <w:rsid w:val="00EF3556"/>
    <w:rsid w:val="00EF3FC6"/>
    <w:rsid w:val="00EF5CB4"/>
    <w:rsid w:val="00EF603D"/>
    <w:rsid w:val="00EF791B"/>
    <w:rsid w:val="00F04D5B"/>
    <w:rsid w:val="00F05912"/>
    <w:rsid w:val="00F078F0"/>
    <w:rsid w:val="00F10F19"/>
    <w:rsid w:val="00F1136C"/>
    <w:rsid w:val="00F116FB"/>
    <w:rsid w:val="00F13AEF"/>
    <w:rsid w:val="00F13EB6"/>
    <w:rsid w:val="00F14DB6"/>
    <w:rsid w:val="00F1505A"/>
    <w:rsid w:val="00F165DD"/>
    <w:rsid w:val="00F171C7"/>
    <w:rsid w:val="00F17D16"/>
    <w:rsid w:val="00F21C83"/>
    <w:rsid w:val="00F21FE5"/>
    <w:rsid w:val="00F220F1"/>
    <w:rsid w:val="00F24710"/>
    <w:rsid w:val="00F249BC"/>
    <w:rsid w:val="00F26CE6"/>
    <w:rsid w:val="00F27ABC"/>
    <w:rsid w:val="00F30A53"/>
    <w:rsid w:val="00F31C71"/>
    <w:rsid w:val="00F352DC"/>
    <w:rsid w:val="00F3566B"/>
    <w:rsid w:val="00F37571"/>
    <w:rsid w:val="00F37BE3"/>
    <w:rsid w:val="00F41599"/>
    <w:rsid w:val="00F41670"/>
    <w:rsid w:val="00F43DD6"/>
    <w:rsid w:val="00F4685C"/>
    <w:rsid w:val="00F47C6E"/>
    <w:rsid w:val="00F50342"/>
    <w:rsid w:val="00F527C2"/>
    <w:rsid w:val="00F53823"/>
    <w:rsid w:val="00F54FDC"/>
    <w:rsid w:val="00F56AA8"/>
    <w:rsid w:val="00F5759F"/>
    <w:rsid w:val="00F577A6"/>
    <w:rsid w:val="00F57E5B"/>
    <w:rsid w:val="00F61F40"/>
    <w:rsid w:val="00F62A29"/>
    <w:rsid w:val="00F644B5"/>
    <w:rsid w:val="00F64B54"/>
    <w:rsid w:val="00F718D8"/>
    <w:rsid w:val="00F7215B"/>
    <w:rsid w:val="00F72885"/>
    <w:rsid w:val="00F74056"/>
    <w:rsid w:val="00F75010"/>
    <w:rsid w:val="00F76080"/>
    <w:rsid w:val="00F767DB"/>
    <w:rsid w:val="00F76C03"/>
    <w:rsid w:val="00F76F74"/>
    <w:rsid w:val="00F77D52"/>
    <w:rsid w:val="00F8072C"/>
    <w:rsid w:val="00F82A54"/>
    <w:rsid w:val="00F834A0"/>
    <w:rsid w:val="00F83A8D"/>
    <w:rsid w:val="00F843E9"/>
    <w:rsid w:val="00F84500"/>
    <w:rsid w:val="00F845E0"/>
    <w:rsid w:val="00F84A6D"/>
    <w:rsid w:val="00F851E0"/>
    <w:rsid w:val="00F85F9B"/>
    <w:rsid w:val="00F86BBB"/>
    <w:rsid w:val="00F87399"/>
    <w:rsid w:val="00F8791C"/>
    <w:rsid w:val="00F911AD"/>
    <w:rsid w:val="00F9647F"/>
    <w:rsid w:val="00F967B6"/>
    <w:rsid w:val="00F967CF"/>
    <w:rsid w:val="00F97323"/>
    <w:rsid w:val="00FA0C80"/>
    <w:rsid w:val="00FA278F"/>
    <w:rsid w:val="00FA5B80"/>
    <w:rsid w:val="00FA5E2B"/>
    <w:rsid w:val="00FA6668"/>
    <w:rsid w:val="00FA6682"/>
    <w:rsid w:val="00FA6856"/>
    <w:rsid w:val="00FA6A11"/>
    <w:rsid w:val="00FA72A4"/>
    <w:rsid w:val="00FB09E3"/>
    <w:rsid w:val="00FB14E5"/>
    <w:rsid w:val="00FB17E8"/>
    <w:rsid w:val="00FB1921"/>
    <w:rsid w:val="00FB210A"/>
    <w:rsid w:val="00FB2EFA"/>
    <w:rsid w:val="00FB2FCE"/>
    <w:rsid w:val="00FB3387"/>
    <w:rsid w:val="00FB50D3"/>
    <w:rsid w:val="00FB6A25"/>
    <w:rsid w:val="00FC15B0"/>
    <w:rsid w:val="00FC1E1B"/>
    <w:rsid w:val="00FC218C"/>
    <w:rsid w:val="00FC2798"/>
    <w:rsid w:val="00FC27FE"/>
    <w:rsid w:val="00FC28E0"/>
    <w:rsid w:val="00FC4309"/>
    <w:rsid w:val="00FC5164"/>
    <w:rsid w:val="00FD0C4A"/>
    <w:rsid w:val="00FD2473"/>
    <w:rsid w:val="00FD2FB7"/>
    <w:rsid w:val="00FD523D"/>
    <w:rsid w:val="00FD6196"/>
    <w:rsid w:val="00FD70FE"/>
    <w:rsid w:val="00FD7D43"/>
    <w:rsid w:val="00FE12B9"/>
    <w:rsid w:val="00FE35D0"/>
    <w:rsid w:val="00FE7269"/>
    <w:rsid w:val="00FE7630"/>
    <w:rsid w:val="00FE7BEC"/>
    <w:rsid w:val="00FF24AE"/>
    <w:rsid w:val="00FF2664"/>
    <w:rsid w:val="00FF36AF"/>
    <w:rsid w:val="00FF4146"/>
    <w:rsid w:val="00FF5866"/>
    <w:rsid w:val="00FF58E1"/>
    <w:rsid w:val="00FF68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02D969F-609C-4FEE-8C19-2F1352AF4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5">
    <w:name w:val="heading 5"/>
    <w:basedOn w:val="a"/>
    <w:next w:val="a"/>
    <w:link w:val="50"/>
    <w:uiPriority w:val="9"/>
    <w:semiHidden/>
    <w:unhideWhenUsed/>
    <w:qFormat/>
    <w:rsid w:val="00A67B26"/>
    <w:pPr>
      <w:keepNext/>
      <w:keepLines/>
      <w:spacing w:before="200" w:after="0"/>
      <w:outlineLvl w:val="4"/>
    </w:pPr>
    <w:rPr>
      <w:rFonts w:asciiTheme="majorHAnsi" w:eastAsiaTheme="majorEastAsia" w:hAnsiTheme="majorHAnsi" w:cstheme="majorBidi"/>
      <w:color w:val="243F60" w:themeColor="accent1" w:themeShade="7F"/>
    </w:rPr>
  </w:style>
  <w:style w:type="paragraph" w:styleId="8">
    <w:name w:val="heading 8"/>
    <w:basedOn w:val="a"/>
    <w:next w:val="a"/>
    <w:link w:val="80"/>
    <w:qFormat/>
    <w:rsid w:val="00C52F8A"/>
    <w:pPr>
      <w:spacing w:before="240" w:after="60" w:line="240" w:lineRule="auto"/>
      <w:outlineLvl w:val="7"/>
    </w:pPr>
    <w:rPr>
      <w:rFonts w:ascii="Times New Roman" w:eastAsia="Times New Roman" w:hAnsi="Times New Roman" w:cs="Times New Roman"/>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rsid w:val="00C52F8A"/>
    <w:rPr>
      <w:rFonts w:ascii="Times New Roman" w:eastAsia="Times New Roman" w:hAnsi="Times New Roman" w:cs="Times New Roman"/>
      <w:i/>
      <w:iCs/>
      <w:sz w:val="24"/>
      <w:szCs w:val="24"/>
      <w:lang w:eastAsia="ru-RU"/>
    </w:rPr>
  </w:style>
  <w:style w:type="paragraph" w:customStyle="1" w:styleId="ConsPlusTitle">
    <w:name w:val="ConsPlusTitle"/>
    <w:uiPriority w:val="99"/>
    <w:rsid w:val="002730E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table" w:styleId="a3">
    <w:name w:val="Table Grid"/>
    <w:basedOn w:val="a1"/>
    <w:uiPriority w:val="59"/>
    <w:rsid w:val="008B16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3C645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4">
    <w:name w:val="Balloon Text"/>
    <w:basedOn w:val="a"/>
    <w:link w:val="a5"/>
    <w:uiPriority w:val="99"/>
    <w:semiHidden/>
    <w:unhideWhenUsed/>
    <w:rsid w:val="0097355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7355B"/>
    <w:rPr>
      <w:rFonts w:ascii="Tahoma" w:hAnsi="Tahoma" w:cs="Tahoma"/>
      <w:sz w:val="16"/>
      <w:szCs w:val="16"/>
    </w:rPr>
  </w:style>
  <w:style w:type="paragraph" w:styleId="a6">
    <w:name w:val="Title"/>
    <w:basedOn w:val="a"/>
    <w:link w:val="1"/>
    <w:qFormat/>
    <w:rsid w:val="004E4C91"/>
    <w:pPr>
      <w:spacing w:after="0" w:line="240" w:lineRule="auto"/>
      <w:jc w:val="center"/>
    </w:pPr>
    <w:rPr>
      <w:rFonts w:ascii="Times New Roman" w:eastAsia="Times New Roman" w:hAnsi="Times New Roman" w:cs="Times New Roman"/>
      <w:sz w:val="28"/>
      <w:szCs w:val="28"/>
      <w:lang w:val="x-none" w:eastAsia="x-none"/>
    </w:rPr>
  </w:style>
  <w:style w:type="character" w:customStyle="1" w:styleId="a7">
    <w:name w:val="Название Знак"/>
    <w:basedOn w:val="a0"/>
    <w:uiPriority w:val="10"/>
    <w:rsid w:val="004E4C91"/>
    <w:rPr>
      <w:rFonts w:asciiTheme="majorHAnsi" w:eastAsiaTheme="majorEastAsia" w:hAnsiTheme="majorHAnsi" w:cstheme="majorBidi"/>
      <w:color w:val="17365D" w:themeColor="text2" w:themeShade="BF"/>
      <w:spacing w:val="5"/>
      <w:kern w:val="28"/>
      <w:sz w:val="52"/>
      <w:szCs w:val="52"/>
    </w:rPr>
  </w:style>
  <w:style w:type="character" w:customStyle="1" w:styleId="1">
    <w:name w:val="Название Знак1"/>
    <w:link w:val="a6"/>
    <w:locked/>
    <w:rsid w:val="004E4C91"/>
    <w:rPr>
      <w:rFonts w:ascii="Times New Roman" w:eastAsia="Times New Roman" w:hAnsi="Times New Roman" w:cs="Times New Roman"/>
      <w:sz w:val="28"/>
      <w:szCs w:val="28"/>
      <w:lang w:val="x-none" w:eastAsia="x-none"/>
    </w:rPr>
  </w:style>
  <w:style w:type="paragraph" w:styleId="a8">
    <w:name w:val="List Paragraph"/>
    <w:basedOn w:val="a"/>
    <w:uiPriority w:val="34"/>
    <w:qFormat/>
    <w:rsid w:val="006E704A"/>
    <w:pPr>
      <w:ind w:left="720"/>
      <w:contextualSpacing/>
    </w:pPr>
  </w:style>
  <w:style w:type="paragraph" w:styleId="2">
    <w:name w:val="Body Text Indent 2"/>
    <w:basedOn w:val="a"/>
    <w:link w:val="20"/>
    <w:rsid w:val="004437DB"/>
    <w:pPr>
      <w:spacing w:after="120" w:line="480" w:lineRule="auto"/>
      <w:ind w:left="283"/>
    </w:pPr>
    <w:rPr>
      <w:rFonts w:ascii="Times New Roman" w:eastAsia="Times New Roman" w:hAnsi="Times New Roman" w:cs="Times New Roman"/>
      <w:sz w:val="20"/>
      <w:szCs w:val="20"/>
      <w:lang w:eastAsia="ru-RU"/>
    </w:rPr>
  </w:style>
  <w:style w:type="character" w:customStyle="1" w:styleId="20">
    <w:name w:val="Основной текст с отступом 2 Знак"/>
    <w:basedOn w:val="a0"/>
    <w:link w:val="2"/>
    <w:rsid w:val="004437DB"/>
    <w:rPr>
      <w:rFonts w:ascii="Times New Roman" w:eastAsia="Times New Roman" w:hAnsi="Times New Roman" w:cs="Times New Roman"/>
      <w:sz w:val="20"/>
      <w:szCs w:val="20"/>
      <w:lang w:eastAsia="ru-RU"/>
    </w:rPr>
  </w:style>
  <w:style w:type="paragraph" w:styleId="a9">
    <w:name w:val="header"/>
    <w:basedOn w:val="a"/>
    <w:link w:val="aa"/>
    <w:uiPriority w:val="99"/>
    <w:unhideWhenUsed/>
    <w:rsid w:val="00121F35"/>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121F35"/>
  </w:style>
  <w:style w:type="paragraph" w:styleId="ab">
    <w:name w:val="footer"/>
    <w:basedOn w:val="a"/>
    <w:link w:val="ac"/>
    <w:uiPriority w:val="99"/>
    <w:unhideWhenUsed/>
    <w:rsid w:val="00121F35"/>
    <w:pPr>
      <w:tabs>
        <w:tab w:val="center" w:pos="4677"/>
        <w:tab w:val="right" w:pos="9355"/>
      </w:tabs>
      <w:spacing w:after="0" w:line="240" w:lineRule="auto"/>
    </w:pPr>
  </w:style>
  <w:style w:type="character" w:customStyle="1" w:styleId="ac">
    <w:name w:val="Нижний колонтитул Знак"/>
    <w:basedOn w:val="a0"/>
    <w:link w:val="ab"/>
    <w:uiPriority w:val="99"/>
    <w:rsid w:val="00121F35"/>
  </w:style>
  <w:style w:type="paragraph" w:styleId="ad">
    <w:name w:val="footnote text"/>
    <w:basedOn w:val="a"/>
    <w:link w:val="ae"/>
    <w:uiPriority w:val="99"/>
    <w:semiHidden/>
    <w:unhideWhenUsed/>
    <w:rsid w:val="00CE2562"/>
    <w:pPr>
      <w:spacing w:after="0" w:line="240" w:lineRule="auto"/>
    </w:pPr>
    <w:rPr>
      <w:sz w:val="20"/>
      <w:szCs w:val="20"/>
    </w:rPr>
  </w:style>
  <w:style w:type="character" w:customStyle="1" w:styleId="ae">
    <w:name w:val="Текст сноски Знак"/>
    <w:basedOn w:val="a0"/>
    <w:link w:val="ad"/>
    <w:uiPriority w:val="99"/>
    <w:semiHidden/>
    <w:rsid w:val="00CE2562"/>
    <w:rPr>
      <w:sz w:val="20"/>
      <w:szCs w:val="20"/>
    </w:rPr>
  </w:style>
  <w:style w:type="character" w:styleId="af">
    <w:name w:val="footnote reference"/>
    <w:basedOn w:val="a0"/>
    <w:uiPriority w:val="99"/>
    <w:semiHidden/>
    <w:unhideWhenUsed/>
    <w:rsid w:val="00CE2562"/>
    <w:rPr>
      <w:vertAlign w:val="superscript"/>
    </w:rPr>
  </w:style>
  <w:style w:type="character" w:customStyle="1" w:styleId="50">
    <w:name w:val="Заголовок 5 Знак"/>
    <w:basedOn w:val="a0"/>
    <w:link w:val="5"/>
    <w:uiPriority w:val="9"/>
    <w:semiHidden/>
    <w:rsid w:val="00A67B26"/>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468320">
      <w:bodyDiv w:val="1"/>
      <w:marLeft w:val="0"/>
      <w:marRight w:val="0"/>
      <w:marTop w:val="0"/>
      <w:marBottom w:val="0"/>
      <w:divBdr>
        <w:top w:val="none" w:sz="0" w:space="0" w:color="auto"/>
        <w:left w:val="none" w:sz="0" w:space="0" w:color="auto"/>
        <w:bottom w:val="none" w:sz="0" w:space="0" w:color="auto"/>
        <w:right w:val="none" w:sz="0" w:space="0" w:color="auto"/>
      </w:divBdr>
    </w:div>
    <w:div w:id="393092190">
      <w:bodyDiv w:val="1"/>
      <w:marLeft w:val="0"/>
      <w:marRight w:val="0"/>
      <w:marTop w:val="0"/>
      <w:marBottom w:val="0"/>
      <w:divBdr>
        <w:top w:val="none" w:sz="0" w:space="0" w:color="auto"/>
        <w:left w:val="none" w:sz="0" w:space="0" w:color="auto"/>
        <w:bottom w:val="none" w:sz="0" w:space="0" w:color="auto"/>
        <w:right w:val="none" w:sz="0" w:space="0" w:color="auto"/>
      </w:divBdr>
    </w:div>
    <w:div w:id="1472938772">
      <w:bodyDiv w:val="1"/>
      <w:marLeft w:val="0"/>
      <w:marRight w:val="0"/>
      <w:marTop w:val="0"/>
      <w:marBottom w:val="0"/>
      <w:divBdr>
        <w:top w:val="none" w:sz="0" w:space="0" w:color="auto"/>
        <w:left w:val="none" w:sz="0" w:space="0" w:color="auto"/>
        <w:bottom w:val="none" w:sz="0" w:space="0" w:color="auto"/>
        <w:right w:val="none" w:sz="0" w:space="0" w:color="auto"/>
      </w:divBdr>
    </w:div>
    <w:div w:id="1897207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65DAAA-AB69-467A-AA02-C4B9A5470E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Pages>
  <Words>1330</Words>
  <Characters>7582</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Maryzu</cp:lastModifiedBy>
  <cp:revision>24</cp:revision>
  <cp:lastPrinted>2012-12-29T03:34:00Z</cp:lastPrinted>
  <dcterms:created xsi:type="dcterms:W3CDTF">2012-12-27T06:15:00Z</dcterms:created>
  <dcterms:modified xsi:type="dcterms:W3CDTF">2013-02-19T03:49:00Z</dcterms:modified>
</cp:coreProperties>
</file>